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3C94" w:rsidRPr="0047578F" w:rsidRDefault="008A3C94" w:rsidP="00923D71">
      <w:pPr>
        <w:pStyle w:val="Heading2"/>
      </w:pPr>
      <w:r w:rsidRPr="0047578F">
        <w:t>Welding AAT/AAS-T Degree</w:t>
      </w:r>
    </w:p>
    <w:p w:rsidR="008A3C94" w:rsidRPr="0047578F" w:rsidRDefault="008A3C94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Daytime/Evening programs: Summer, fall, winter, and spring quarters, or by instructor’s permission.</w:t>
      </w:r>
    </w:p>
    <w:p w:rsidR="008A3C94" w:rsidRPr="0047578F" w:rsidRDefault="008A3C94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Length: 5 Quarters Prerequisites: Yes Total College Credits: 91-121 Minimum Accuplacer arithmetic score of 280 or equivalent or successful completion of MAT 092. AAS -T Degree has additional General Education Requirements. . Additional electives can be taken.</w:t>
      </w:r>
    </w:p>
    <w:p w:rsidR="008A3C94" w:rsidRPr="0047578F" w:rsidRDefault="008A3C94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See Running Start CPTC counselor for additional planning.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8A3C94" w:rsidRPr="0047578F" w:rsidTr="00894429">
        <w:trPr>
          <w:trHeight w:val="268"/>
        </w:trPr>
        <w:tc>
          <w:tcPr>
            <w:tcW w:w="2972" w:type="dxa"/>
          </w:tcPr>
          <w:p w:rsidR="008A3C94" w:rsidRPr="0047578F" w:rsidRDefault="008A3C94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8A3C94" w:rsidRPr="0047578F" w:rsidRDefault="008A3C94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8A3C94" w:rsidRPr="0047578F" w:rsidTr="00894429">
        <w:trPr>
          <w:trHeight w:val="4029"/>
        </w:trPr>
        <w:tc>
          <w:tcPr>
            <w:tcW w:w="2972" w:type="dxa"/>
          </w:tcPr>
          <w:p w:rsidR="008A3C94" w:rsidRPr="0047578F" w:rsidRDefault="008A3C94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Science</w:t>
            </w:r>
          </w:p>
        </w:tc>
        <w:tc>
          <w:tcPr>
            <w:tcW w:w="8642" w:type="dxa"/>
          </w:tcPr>
          <w:p w:rsidR="008A3C94" w:rsidRPr="0047578F" w:rsidRDefault="008A3C94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Thermal Cutting &amp; Gouging – WLD 110 (3 Credits) Oxyacetylene Welding &amp; Brazing – WLD 112 (4 Credits) Shielded Metal Arc Welding I – WLD 117 (7 Credits) Shielded Metal Arc Welding II – WLD 123 (7 Credits) Material &amp; Testing – WLD 143 (5 Credits)</w:t>
            </w:r>
          </w:p>
          <w:p w:rsidR="008A3C94" w:rsidRPr="0047578F" w:rsidRDefault="008A3C94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Gas Metal Arc Welding – WLD 152 (7 Credits) Metallurgy – WLD 157 (5 Credits)</w:t>
            </w:r>
          </w:p>
          <w:p w:rsidR="008A3C94" w:rsidRPr="0047578F" w:rsidRDefault="008A3C94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Flux Cored Arc Welding I – WLD 168 (7 Credits) Gas Tungsten Arc Welding – WLD 210 (7 Credits)</w:t>
            </w:r>
          </w:p>
          <w:p w:rsidR="008A3C94" w:rsidRPr="0047578F" w:rsidRDefault="008A3C94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Advanced Gas Tungsten Arc Welding I (GTAW) – WLD 211 (7 Credits) Advanced Gas Tungsten Arc Welding II – WLD 214 (7 Credits)</w:t>
            </w:r>
          </w:p>
          <w:p w:rsidR="008A3C94" w:rsidRPr="0047578F" w:rsidRDefault="008A3C94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GTAW Pip Welding – WLD 223 (7 Credits)</w:t>
            </w:r>
          </w:p>
          <w:p w:rsidR="008A3C94" w:rsidRPr="0047578F" w:rsidRDefault="008A3C94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Shielded Metal Arc Welding Pipe – WLD 225 (7 Credits) Advanced Pipe Welding – WLD 227 (7 Credits)</w:t>
            </w:r>
          </w:p>
          <w:p w:rsidR="008A3C94" w:rsidRPr="0047578F" w:rsidRDefault="008A3C94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Metal Forming – WLD 229 (7 Credits)</w:t>
            </w:r>
          </w:p>
        </w:tc>
      </w:tr>
      <w:tr w:rsidR="008A3C94" w:rsidRPr="0047578F" w:rsidTr="00894429">
        <w:trPr>
          <w:trHeight w:val="268"/>
        </w:trPr>
        <w:tc>
          <w:tcPr>
            <w:tcW w:w="2972" w:type="dxa"/>
          </w:tcPr>
          <w:p w:rsidR="008A3C94" w:rsidRPr="0047578F" w:rsidRDefault="008A3C94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Math Credit</w:t>
            </w:r>
          </w:p>
        </w:tc>
        <w:tc>
          <w:tcPr>
            <w:tcW w:w="8642" w:type="dxa"/>
          </w:tcPr>
          <w:p w:rsidR="008A3C94" w:rsidRPr="0047578F" w:rsidRDefault="008A3C94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Any 100-Level Math Class (5 credits)</w:t>
            </w:r>
          </w:p>
        </w:tc>
      </w:tr>
      <w:tr w:rsidR="008A3C94" w:rsidRPr="0047578F" w:rsidTr="00894429">
        <w:trPr>
          <w:trHeight w:val="805"/>
        </w:trPr>
        <w:tc>
          <w:tcPr>
            <w:tcW w:w="2972" w:type="dxa"/>
          </w:tcPr>
          <w:p w:rsidR="008A3C94" w:rsidRPr="0047578F" w:rsidRDefault="008A3C94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English Credit</w:t>
            </w:r>
          </w:p>
        </w:tc>
        <w:tc>
          <w:tcPr>
            <w:tcW w:w="8642" w:type="dxa"/>
          </w:tcPr>
          <w:p w:rsidR="008A3C94" w:rsidRPr="0047578F" w:rsidRDefault="008A3C94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English Composition I – ENGL&amp; 101 (5 Credits) Public Speaking – CMST&amp; 220 (5 Credits)</w:t>
            </w:r>
          </w:p>
          <w:p w:rsidR="008A3C94" w:rsidRPr="0047578F" w:rsidRDefault="008A3C94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Print Reading for Welders – WLD (5 Credits)</w:t>
            </w:r>
          </w:p>
        </w:tc>
      </w:tr>
      <w:tr w:rsidR="008A3C94" w:rsidRPr="0047578F" w:rsidTr="00894429">
        <w:trPr>
          <w:trHeight w:val="537"/>
        </w:trPr>
        <w:tc>
          <w:tcPr>
            <w:tcW w:w="2972" w:type="dxa"/>
          </w:tcPr>
          <w:p w:rsidR="008A3C94" w:rsidRPr="0047578F" w:rsidRDefault="008A3C94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Social Studies</w:t>
            </w:r>
          </w:p>
        </w:tc>
        <w:tc>
          <w:tcPr>
            <w:tcW w:w="8642" w:type="dxa"/>
          </w:tcPr>
          <w:p w:rsidR="008A3C94" w:rsidRPr="0047578F" w:rsidRDefault="008A3C94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General Psychology – PSYC&amp; 100DIV (5 Credits)</w:t>
            </w:r>
          </w:p>
          <w:p w:rsidR="008A3C94" w:rsidRPr="0047578F" w:rsidRDefault="008A3C94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Introduction to Sociology – SOC&amp; 101DIV (5 Credits)</w:t>
            </w:r>
          </w:p>
        </w:tc>
      </w:tr>
      <w:tr w:rsidR="008A3C94" w:rsidRPr="0047578F" w:rsidTr="00894429">
        <w:trPr>
          <w:trHeight w:val="487"/>
        </w:trPr>
        <w:tc>
          <w:tcPr>
            <w:tcW w:w="2972" w:type="dxa"/>
          </w:tcPr>
          <w:p w:rsidR="008A3C94" w:rsidRPr="0047578F" w:rsidRDefault="008A3C94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Art</w:t>
            </w:r>
          </w:p>
        </w:tc>
        <w:tc>
          <w:tcPr>
            <w:tcW w:w="8642" w:type="dxa"/>
          </w:tcPr>
          <w:p w:rsidR="008A3C94" w:rsidRPr="0047578F" w:rsidRDefault="008A3C94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Print Reading for Welders – WLD 144 (5 Credits)</w:t>
            </w:r>
          </w:p>
          <w:p w:rsidR="008A3C94" w:rsidRPr="0047578F" w:rsidRDefault="008A3C94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Advanced Concept Design &amp; Fabrication – WLD 299CAP (7 Credits)</w:t>
            </w:r>
          </w:p>
        </w:tc>
      </w:tr>
      <w:tr w:rsidR="008A3C94" w:rsidRPr="0047578F" w:rsidTr="00894429">
        <w:trPr>
          <w:trHeight w:val="1612"/>
        </w:trPr>
        <w:tc>
          <w:tcPr>
            <w:tcW w:w="2972" w:type="dxa"/>
          </w:tcPr>
          <w:p w:rsidR="008A3C94" w:rsidRPr="0047578F" w:rsidRDefault="008A3C94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642" w:type="dxa"/>
          </w:tcPr>
          <w:p w:rsidR="008A3C94" w:rsidRPr="0047578F" w:rsidRDefault="008A3C94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 Welding Theory – WLD 106 (5 Credits) Special Projects – WLD 217CAP (1-5 Credits) Special Projects II – WLD 219 (1-5 Credits)</w:t>
            </w:r>
          </w:p>
          <w:p w:rsidR="008A3C94" w:rsidRPr="0047578F" w:rsidRDefault="008A3C94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Layout &amp; Fabrication – WLD 233CAP (7 Credits) WABO Test Prep – WLD 235CAP (7 Credits)</w:t>
            </w:r>
          </w:p>
        </w:tc>
      </w:tr>
    </w:tbl>
    <w:p w:rsidR="008A3C94" w:rsidRPr="0047578F" w:rsidRDefault="008A3C94" w:rsidP="0047578F">
      <w:pPr>
        <w:rPr>
          <w:sz w:val="16"/>
          <w:szCs w:val="16"/>
        </w:rPr>
      </w:pPr>
    </w:p>
    <w:p w:rsidR="008A3C94" w:rsidRDefault="008A3C94" w:rsidP="0047578F">
      <w:pPr>
        <w:rPr>
          <w:sz w:val="16"/>
          <w:szCs w:val="16"/>
        </w:rPr>
      </w:pPr>
    </w:p>
    <w:p w:rsidR="008A3C94" w:rsidRDefault="008A3C94" w:rsidP="0047578F">
      <w:pPr>
        <w:rPr>
          <w:sz w:val="16"/>
          <w:szCs w:val="16"/>
        </w:rPr>
      </w:pPr>
    </w:p>
    <w:p w:rsidR="008A3C94" w:rsidRDefault="008A3C94" w:rsidP="0047578F">
      <w:pPr>
        <w:rPr>
          <w:sz w:val="16"/>
          <w:szCs w:val="16"/>
        </w:rPr>
      </w:pPr>
    </w:p>
    <w:p w:rsidR="008A3C94" w:rsidRDefault="008A3C94" w:rsidP="0047578F">
      <w:pPr>
        <w:rPr>
          <w:sz w:val="16"/>
          <w:szCs w:val="16"/>
        </w:rPr>
      </w:pPr>
    </w:p>
    <w:p w:rsidR="008A3C94" w:rsidRDefault="008A3C94" w:rsidP="0047578F">
      <w:pPr>
        <w:rPr>
          <w:sz w:val="16"/>
          <w:szCs w:val="16"/>
        </w:rPr>
      </w:pPr>
    </w:p>
    <w:p w:rsidR="008A3C94" w:rsidRDefault="008A3C94" w:rsidP="0047578F">
      <w:pPr>
        <w:rPr>
          <w:sz w:val="16"/>
          <w:szCs w:val="16"/>
        </w:rPr>
      </w:pPr>
    </w:p>
    <w:p w:rsidR="008A3C94" w:rsidRDefault="008A3C94" w:rsidP="0047578F">
      <w:pPr>
        <w:rPr>
          <w:sz w:val="16"/>
          <w:szCs w:val="16"/>
        </w:rPr>
      </w:pPr>
    </w:p>
    <w:p w:rsidR="008A3C94" w:rsidRDefault="008A3C94" w:rsidP="0047578F">
      <w:pPr>
        <w:rPr>
          <w:sz w:val="16"/>
          <w:szCs w:val="16"/>
        </w:rPr>
      </w:pPr>
    </w:p>
    <w:p w:rsidR="008A3C94" w:rsidRDefault="008A3C94" w:rsidP="0047578F">
      <w:pPr>
        <w:rPr>
          <w:sz w:val="16"/>
          <w:szCs w:val="16"/>
        </w:rPr>
      </w:pPr>
    </w:p>
    <w:p w:rsidR="008A3C94" w:rsidRDefault="008A3C94" w:rsidP="0047578F">
      <w:pPr>
        <w:rPr>
          <w:sz w:val="16"/>
          <w:szCs w:val="16"/>
        </w:rPr>
      </w:pPr>
    </w:p>
    <w:p w:rsidR="008A3C94" w:rsidRDefault="008A3C94" w:rsidP="0047578F">
      <w:pPr>
        <w:rPr>
          <w:sz w:val="16"/>
          <w:szCs w:val="16"/>
        </w:rPr>
      </w:pPr>
    </w:p>
    <w:p w:rsidR="008A3C94" w:rsidRDefault="008A3C94" w:rsidP="00525300">
      <w:pPr>
        <w:sectPr w:rsidR="008A3C94" w:rsidSect="00525300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5A78B3" w:rsidRDefault="005A78B3"/>
    <w:sectPr w:rsidR="005A7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94"/>
    <w:rsid w:val="005A78B3"/>
    <w:rsid w:val="008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3C9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3C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2024-02-22T21:37:00Z</dcterms:created>
</cp:coreProperties>
</file>