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16C" w:rsidRPr="0047578F" w:rsidRDefault="0039216C" w:rsidP="00C207B9">
      <w:pPr>
        <w:pStyle w:val="Heading2"/>
      </w:pPr>
      <w:r w:rsidRPr="0047578F">
        <w:t>Retail Business Management Certificate</w:t>
      </w:r>
    </w:p>
    <w:p w:rsidR="0039216C" w:rsidRPr="0047578F" w:rsidRDefault="0039216C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Spring, Summer Program Length: 3-6 Quarters Prerequisites: None Total College Credits: 24+</w:t>
      </w:r>
    </w:p>
    <w:p w:rsidR="0039216C" w:rsidRPr="0047578F" w:rsidRDefault="0039216C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 xml:space="preserve"> </w:t>
      </w:r>
    </w:p>
    <w:tbl>
      <w:tblPr>
        <w:tblW w:w="105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20"/>
        <w:gridCol w:w="7200"/>
      </w:tblGrid>
      <w:tr w:rsidR="0039216C" w:rsidRPr="0047578F" w:rsidTr="0047578F">
        <w:trPr>
          <w:trHeight w:val="338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39216C" w:rsidRPr="0047578F" w:rsidTr="0047578F">
        <w:trPr>
          <w:trHeight w:val="331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Financial Management – RBM 119 (3 credits)</w:t>
            </w:r>
          </w:p>
        </w:tc>
      </w:tr>
      <w:tr w:rsidR="0039216C" w:rsidRPr="0047578F" w:rsidTr="0047578F">
        <w:trPr>
          <w:trHeight w:val="772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Essentials of Business Communication – RBM 111 (3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Speaking for Success – RBM 129 (5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Marketing Communications – RBM 164 (5 credits)</w:t>
            </w:r>
          </w:p>
        </w:tc>
      </w:tr>
      <w:tr w:rsidR="0039216C" w:rsidRPr="0047578F" w:rsidTr="0047578F">
        <w:trPr>
          <w:trHeight w:val="718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Human Resource Management – RBM 115 (3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E-Commerce Principles &amp; Applications – RBM 159 (4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Consumer Behavior – RBM 168 (5 credits)</w:t>
            </w:r>
          </w:p>
        </w:tc>
      </w:tr>
      <w:tr w:rsidR="0039216C" w:rsidRPr="0047578F" w:rsidTr="0047578F">
        <w:trPr>
          <w:trHeight w:val="2410"/>
        </w:trPr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Elective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Keyboarding – CAS 105 (3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Fundamentals of Organizational Behavior – RBM 105 (3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Marketing – RBM 107 (3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Principles of Retailing – RBM 109 (3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Business Technology for Retail Applications – RBM 113CL (3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Customer Service – RBM 123 (5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Effective Selling – RBM 133 (5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Social Media Marketing – RBM 162 (5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Successful Career Development – RBM 166CAP (5 credits)</w:t>
            </w:r>
          </w:p>
          <w:p w:rsidR="0039216C" w:rsidRPr="0047578F" w:rsidRDefault="0039216C" w:rsidP="0047578F">
            <w:pPr>
              <w:spacing w:after="0" w:line="240" w:lineRule="auto"/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Business Etiquette – RBM 201 (5 credits)</w:t>
            </w:r>
          </w:p>
        </w:tc>
      </w:tr>
    </w:tbl>
    <w:p w:rsidR="0039216C" w:rsidRPr="0047578F" w:rsidRDefault="0039216C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 xml:space="preserve"> </w:t>
      </w:r>
    </w:p>
    <w:p w:rsidR="0039216C" w:rsidRPr="0047578F" w:rsidRDefault="0039216C" w:rsidP="0047578F">
      <w:pPr>
        <w:rPr>
          <w:sz w:val="16"/>
          <w:szCs w:val="16"/>
        </w:rPr>
      </w:pPr>
    </w:p>
    <w:p w:rsidR="0039216C" w:rsidRPr="0047578F" w:rsidRDefault="0039216C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br w:type="page"/>
      </w:r>
    </w:p>
    <w:p w:rsidR="0039216C" w:rsidRDefault="0039216C" w:rsidP="00C54589">
      <w:pPr>
        <w:sectPr w:rsidR="0039216C" w:rsidSect="004C69D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8A52E6" w:rsidRDefault="008A52E6"/>
    <w:sectPr w:rsidR="008A5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6C"/>
    <w:rsid w:val="0039216C"/>
    <w:rsid w:val="008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16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21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2024-02-22T21:33:00Z</dcterms:created>
</cp:coreProperties>
</file>