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652C8" w14:textId="77777777" w:rsidR="0091060F" w:rsidRDefault="003B7E3F">
      <w:pPr>
        <w:pStyle w:val="Body"/>
        <w:spacing w:after="0"/>
        <w:ind w:left="319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765305" wp14:editId="7B328422">
            <wp:simplePos x="0" y="0"/>
            <wp:positionH relativeFrom="column">
              <wp:posOffset>2657475</wp:posOffset>
            </wp:positionH>
            <wp:positionV relativeFrom="paragraph">
              <wp:posOffset>-346710</wp:posOffset>
            </wp:positionV>
            <wp:extent cx="1572954" cy="584792"/>
            <wp:effectExtent l="0" t="0" r="0" b="6350"/>
            <wp:wrapNone/>
            <wp:docPr id="1073741825" name="officeArt object" descr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88" descr="Picture 18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954" cy="5847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2D7652C9" w14:textId="77777777" w:rsidR="0091060F" w:rsidRDefault="003B7E3F" w:rsidP="006F7A3A">
      <w:pPr>
        <w:pStyle w:val="Body"/>
        <w:spacing w:after="0"/>
      </w:pPr>
      <w:r>
        <w:t xml:space="preserve"> </w:t>
      </w:r>
    </w:p>
    <w:p w14:paraId="2D7652CA" w14:textId="77777777" w:rsidR="0091060F" w:rsidRPr="00B61E44" w:rsidRDefault="003B7E3F" w:rsidP="00B61E44">
      <w:pPr>
        <w:pStyle w:val="NoSpacing"/>
        <w:jc w:val="center"/>
        <w:rPr>
          <w:b/>
        </w:rPr>
      </w:pPr>
      <w:r w:rsidRPr="00B61E44">
        <w:rPr>
          <w:b/>
        </w:rPr>
        <w:t>Clover Park Technical College</w:t>
      </w:r>
    </w:p>
    <w:p w14:paraId="2D7652CB" w14:textId="77777777" w:rsidR="0091060F" w:rsidRPr="00B61E44" w:rsidRDefault="003B7E3F" w:rsidP="00B61E44">
      <w:pPr>
        <w:pStyle w:val="NoSpacing"/>
        <w:jc w:val="center"/>
        <w:rPr>
          <w:b/>
        </w:rPr>
      </w:pPr>
      <w:r w:rsidRPr="00B61E44">
        <w:rPr>
          <w:b/>
        </w:rPr>
        <w:t>All Hazard (Safety Committee) Meeting Minutes</w:t>
      </w:r>
    </w:p>
    <w:p w14:paraId="2D7652CC" w14:textId="77777777" w:rsidR="0091060F" w:rsidRDefault="003B7E3F" w:rsidP="006F7A3A">
      <w:pPr>
        <w:pStyle w:val="Body"/>
        <w:spacing w:after="57"/>
      </w:pPr>
      <w:r>
        <w:t xml:space="preserve"> </w:t>
      </w:r>
    </w:p>
    <w:p w14:paraId="2D7652CE" w14:textId="3A629F8D" w:rsidR="0091060F" w:rsidRDefault="003B7E3F" w:rsidP="00B01E6F">
      <w:pPr>
        <w:pStyle w:val="Body"/>
        <w:spacing w:after="39"/>
        <w:rPr>
          <w:sz w:val="24"/>
          <w:szCs w:val="24"/>
        </w:rPr>
      </w:pPr>
      <w:r>
        <w:rPr>
          <w:sz w:val="24"/>
          <w:szCs w:val="24"/>
        </w:rPr>
        <w:t xml:space="preserve">Meeting Date/Start and End Time: </w:t>
      </w:r>
      <w:r w:rsidR="00DB7DA0">
        <w:rPr>
          <w:sz w:val="24"/>
          <w:szCs w:val="24"/>
        </w:rPr>
        <w:t>14</w:t>
      </w:r>
      <w:r>
        <w:rPr>
          <w:sz w:val="24"/>
          <w:szCs w:val="24"/>
        </w:rPr>
        <w:t>0</w:t>
      </w:r>
      <w:r w:rsidR="0049484B">
        <w:rPr>
          <w:sz w:val="24"/>
          <w:szCs w:val="24"/>
        </w:rPr>
        <w:t>0</w:t>
      </w:r>
      <w:r>
        <w:rPr>
          <w:sz w:val="24"/>
          <w:szCs w:val="24"/>
        </w:rPr>
        <w:t xml:space="preserve"> pm –</w:t>
      </w:r>
      <w:r w:rsidR="00A36DE5">
        <w:rPr>
          <w:sz w:val="24"/>
          <w:szCs w:val="24"/>
        </w:rPr>
        <w:t xml:space="preserve"> </w:t>
      </w:r>
      <w:r w:rsidR="00741EEA">
        <w:rPr>
          <w:sz w:val="24"/>
          <w:szCs w:val="24"/>
        </w:rPr>
        <w:t>1</w:t>
      </w:r>
      <w:r w:rsidR="0036476C">
        <w:rPr>
          <w:sz w:val="24"/>
          <w:szCs w:val="24"/>
        </w:rPr>
        <w:t>445</w:t>
      </w:r>
    </w:p>
    <w:p w14:paraId="7CD7AB76" w14:textId="57F1529E" w:rsidR="0017629C" w:rsidRDefault="0017629C" w:rsidP="006F7A3A">
      <w:pPr>
        <w:pStyle w:val="Body"/>
        <w:spacing w:after="0"/>
      </w:pPr>
      <w:r>
        <w:t>In Person: Building 1</w:t>
      </w:r>
      <w:r w:rsidR="00777BBF">
        <w:t>7</w:t>
      </w:r>
      <w:r>
        <w:t xml:space="preserve"> Room </w:t>
      </w:r>
      <w:r w:rsidR="00777BBF">
        <w:t>260</w:t>
      </w:r>
      <w:bookmarkStart w:id="0" w:name="_GoBack"/>
      <w:bookmarkEnd w:id="0"/>
    </w:p>
    <w:p w14:paraId="2D7652CF" w14:textId="56CCDAD4" w:rsidR="0091060F" w:rsidRDefault="0036476C" w:rsidP="006F7A3A">
      <w:pPr>
        <w:pStyle w:val="Body"/>
        <w:spacing w:after="0"/>
      </w:pPr>
      <w:r>
        <w:t>November 28, 2023</w:t>
      </w:r>
    </w:p>
    <w:tbl>
      <w:tblPr>
        <w:tblpPr w:leftFromText="180" w:rightFromText="180" w:vertAnchor="text" w:horzAnchor="margin" w:tblpY="199"/>
        <w:tblW w:w="105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30"/>
        <w:gridCol w:w="2631"/>
        <w:gridCol w:w="2630"/>
        <w:gridCol w:w="2631"/>
      </w:tblGrid>
      <w:tr w:rsidR="0036476C" w:rsidRPr="0075747B" w14:paraId="611DE32D" w14:textId="77777777" w:rsidTr="00067DAD">
        <w:trPr>
          <w:trHeight w:val="586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0415E" w14:textId="4DCCE7D0" w:rsidR="0036476C" w:rsidRPr="0075747B" w:rsidRDefault="0036476C" w:rsidP="00A26C44">
            <w:pPr>
              <w:pStyle w:val="Body"/>
              <w:rPr>
                <w:rFonts w:cs="Calibri"/>
              </w:rPr>
            </w:pPr>
            <w:r w:rsidRPr="0036476C">
              <w:rPr>
                <w:rFonts w:cs="Calibri"/>
                <w:sz w:val="24"/>
              </w:rPr>
              <w:t>Chris</w:t>
            </w:r>
            <w:r w:rsidR="00A26C44">
              <w:rPr>
                <w:rFonts w:cs="Calibri"/>
                <w:sz w:val="24"/>
              </w:rPr>
              <w:t>tian</w:t>
            </w:r>
            <w:r w:rsidRPr="0036476C">
              <w:rPr>
                <w:rFonts w:cs="Calibri"/>
                <w:sz w:val="24"/>
              </w:rPr>
              <w:t xml:space="preserve"> Kroiss(P)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86EF0" w14:textId="391367C7" w:rsidR="0036476C" w:rsidRPr="0075747B" w:rsidRDefault="0036476C" w:rsidP="00A26C44">
            <w:pPr>
              <w:pStyle w:val="Body"/>
              <w:rPr>
                <w:rFonts w:cs="Calibri"/>
              </w:rPr>
            </w:pPr>
            <w:r w:rsidRPr="0036476C">
              <w:rPr>
                <w:rFonts w:cs="Calibri"/>
                <w:sz w:val="24"/>
              </w:rPr>
              <w:t>Hannah Pre</w:t>
            </w:r>
            <w:r w:rsidR="00A26C44">
              <w:rPr>
                <w:rFonts w:cs="Calibri"/>
                <w:sz w:val="24"/>
              </w:rPr>
              <w:t>c</w:t>
            </w:r>
            <w:r w:rsidRPr="0036476C">
              <w:rPr>
                <w:rFonts w:cs="Calibri"/>
                <w:sz w:val="24"/>
              </w:rPr>
              <w:t>our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4EB70" w14:textId="604F32DD" w:rsidR="0036476C" w:rsidRPr="0075747B" w:rsidRDefault="0036476C" w:rsidP="0036476C">
            <w:pPr>
              <w:pStyle w:val="Body"/>
              <w:spacing w:after="0" w:line="240" w:lineRule="auto"/>
              <w:rPr>
                <w:rFonts w:cs="Calibri"/>
              </w:rPr>
            </w:pPr>
            <w:r w:rsidRPr="0036476C">
              <w:rPr>
                <w:rFonts w:cs="Calibri"/>
                <w:sz w:val="24"/>
              </w:rPr>
              <w:t>Sheli Sledge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92A70" w14:textId="23D4698C" w:rsidR="0036476C" w:rsidRPr="0075747B" w:rsidRDefault="0036476C" w:rsidP="0036476C">
            <w:pPr>
              <w:rPr>
                <w:rFonts w:ascii="Calibri" w:hAnsi="Calibri" w:cs="Calibri"/>
              </w:rPr>
            </w:pPr>
          </w:p>
        </w:tc>
      </w:tr>
      <w:tr w:rsidR="0036476C" w:rsidRPr="0075747B" w14:paraId="3D6CF5AB" w14:textId="77777777" w:rsidTr="00067DAD">
        <w:trPr>
          <w:trHeight w:val="586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1230B" w14:textId="75C547E4" w:rsidR="0036476C" w:rsidRPr="0075747B" w:rsidRDefault="0036476C" w:rsidP="0036476C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77BBF">
              <w:rPr>
                <w:rFonts w:cs="Calibri"/>
                <w:sz w:val="24"/>
              </w:rPr>
              <w:t>Rosalinda Gonzalez-Yoxtheimer</w:t>
            </w:r>
            <w:r>
              <w:rPr>
                <w:rFonts w:cs="Calibri"/>
                <w:sz w:val="24"/>
              </w:rPr>
              <w:t>(P)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A33D7" w14:textId="32463CBE" w:rsidR="0036476C" w:rsidRPr="0075747B" w:rsidRDefault="0036476C" w:rsidP="0036476C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6476C">
              <w:rPr>
                <w:rFonts w:cs="Calibri"/>
                <w:sz w:val="24"/>
              </w:rPr>
              <w:t>Melissa Siedlicki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38697" w14:textId="0D44226A" w:rsidR="0036476C" w:rsidRPr="0075747B" w:rsidRDefault="0036476C" w:rsidP="0036476C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Carine DeLeon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F0D45" w14:textId="3E2E092F" w:rsidR="0036476C" w:rsidRPr="0075747B" w:rsidRDefault="0036476C" w:rsidP="0036476C">
            <w:pPr>
              <w:rPr>
                <w:rFonts w:ascii="Calibri" w:hAnsi="Calibri" w:cs="Calibri"/>
              </w:rPr>
            </w:pPr>
          </w:p>
        </w:tc>
      </w:tr>
      <w:tr w:rsidR="0036476C" w:rsidRPr="0075747B" w14:paraId="015DE91A" w14:textId="77777777" w:rsidTr="00067DAD">
        <w:trPr>
          <w:trHeight w:val="586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986A7" w14:textId="18EB1110" w:rsidR="0036476C" w:rsidRPr="0075747B" w:rsidRDefault="0036476C" w:rsidP="003647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</w:t>
            </w:r>
            <w:r w:rsidR="00A26C44">
              <w:rPr>
                <w:rFonts w:ascii="Calibri" w:hAnsi="Calibri" w:cs="Calibri"/>
              </w:rPr>
              <w:t>topher</w:t>
            </w:r>
            <w:r>
              <w:rPr>
                <w:rFonts w:ascii="Calibri" w:hAnsi="Calibri" w:cs="Calibri"/>
              </w:rPr>
              <w:t xml:space="preserve"> Ridler(P)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F6CDE" w14:textId="519BCD57" w:rsidR="0036476C" w:rsidRPr="0075747B" w:rsidRDefault="0036476C" w:rsidP="003647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Jaya Rose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03CF7" w14:textId="0439E5F1" w:rsidR="0036476C" w:rsidRPr="0075747B" w:rsidRDefault="0036476C" w:rsidP="003647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Loree Chiaro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FB20A" w14:textId="07231C35" w:rsidR="0036476C" w:rsidRPr="0075747B" w:rsidRDefault="0036476C" w:rsidP="0036476C">
            <w:pPr>
              <w:rPr>
                <w:rFonts w:ascii="Calibri" w:hAnsi="Calibri" w:cs="Calibri"/>
              </w:rPr>
            </w:pPr>
          </w:p>
        </w:tc>
      </w:tr>
      <w:tr w:rsidR="0036476C" w14:paraId="62FE8111" w14:textId="77777777" w:rsidTr="00067DAD">
        <w:trPr>
          <w:trHeight w:val="586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91AF4" w14:textId="77777777" w:rsidR="0036476C" w:rsidRDefault="0036476C" w:rsidP="003647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Michelle Hillesland(P)</w:t>
            </w:r>
          </w:p>
          <w:p w14:paraId="49E36A7F" w14:textId="0DA59606" w:rsidR="0036476C" w:rsidRDefault="0036476C" w:rsidP="0036476C">
            <w:pPr>
              <w:rPr>
                <w:rFonts w:ascii="Calibri" w:hAnsi="Calibri" w:cs="Calibri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958BD" w14:textId="61885181" w:rsidR="0036476C" w:rsidRPr="0036476C" w:rsidRDefault="0036476C" w:rsidP="00A26C44">
            <w:pPr>
              <w:spacing w:after="160" w:line="259" w:lineRule="auto"/>
              <w:rPr>
                <w:rFonts w:ascii="Calibri" w:hAnsi="Calibri" w:cs="Calibri"/>
              </w:rPr>
            </w:pPr>
            <w:r w:rsidRPr="0036476C">
              <w:rPr>
                <w:rFonts w:ascii="Calibri" w:hAnsi="Calibri" w:cs="Calibri"/>
              </w:rPr>
              <w:t>Pearl DeSure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E12E4" w14:textId="595F27D1" w:rsidR="0036476C" w:rsidRDefault="0036476C" w:rsidP="0036476C">
            <w:pPr>
              <w:rPr>
                <w:rFonts w:ascii="Calibri" w:hAnsi="Calibri" w:cs="Calibri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79291" w14:textId="460E1375" w:rsidR="0036476C" w:rsidRDefault="0036476C" w:rsidP="0036476C">
            <w:pPr>
              <w:tabs>
                <w:tab w:val="left" w:pos="1440"/>
              </w:tabs>
              <w:suppressAutoHyphens/>
              <w:outlineLvl w:val="0"/>
              <w:rPr>
                <w:rFonts w:ascii="Calibri" w:hAnsi="Calibri" w:cs="Calibri"/>
              </w:rPr>
            </w:pPr>
          </w:p>
        </w:tc>
      </w:tr>
      <w:tr w:rsidR="0036476C" w14:paraId="53CC8736" w14:textId="77777777" w:rsidTr="00067DAD">
        <w:trPr>
          <w:trHeight w:val="586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43828" w14:textId="3D461E88" w:rsidR="0036476C" w:rsidRPr="0075747B" w:rsidRDefault="0036476C" w:rsidP="00A26C44">
            <w:p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Alix Nunke(P)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B025E" w14:textId="5F26E4E2" w:rsidR="0036476C" w:rsidRPr="0075747B" w:rsidRDefault="0036476C" w:rsidP="00A26C44">
            <w:p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Greg Doyon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69917" w14:textId="3C36F7FD" w:rsidR="0036476C" w:rsidRPr="0075747B" w:rsidRDefault="0036476C" w:rsidP="0036476C">
            <w:pPr>
              <w:rPr>
                <w:rFonts w:ascii="Calibri" w:hAnsi="Calibri" w:cs="Calibri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BEDBE" w14:textId="3B5B9B1C" w:rsidR="0036476C" w:rsidRPr="00D66EFE" w:rsidRDefault="0036476C" w:rsidP="0036476C">
            <w:pPr>
              <w:tabs>
                <w:tab w:val="left" w:pos="1440"/>
              </w:tabs>
              <w:suppressAutoHyphens/>
              <w:outlineLvl w:val="0"/>
              <w:rPr>
                <w:rFonts w:ascii="Calibri" w:hAnsi="Calibri" w:cs="Calibri"/>
              </w:rPr>
            </w:pPr>
          </w:p>
        </w:tc>
      </w:tr>
    </w:tbl>
    <w:p w14:paraId="2D7652D1" w14:textId="77777777" w:rsidR="0091060F" w:rsidRDefault="0091060F">
      <w:pPr>
        <w:pStyle w:val="Body"/>
        <w:spacing w:after="179"/>
        <w:sectPr w:rsidR="0091060F" w:rsidSect="00B61E44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2D7652FA" w14:textId="2540F92F" w:rsidR="0091060F" w:rsidRPr="00545391" w:rsidRDefault="00545391">
      <w:pPr>
        <w:pStyle w:val="Body"/>
        <w:widowControl w:val="0"/>
        <w:spacing w:after="179" w:line="240" w:lineRule="auto"/>
        <w:rPr>
          <w:sz w:val="18"/>
          <w:szCs w:val="18"/>
        </w:rPr>
      </w:pPr>
      <w:r w:rsidRPr="00545391">
        <w:rPr>
          <w:sz w:val="18"/>
          <w:szCs w:val="18"/>
        </w:rPr>
        <w:t>(P)-in person</w:t>
      </w:r>
    </w:p>
    <w:p w14:paraId="0F4DE660" w14:textId="75F0DA41" w:rsidR="00777BBF" w:rsidRDefault="00777BBF">
      <w:pPr>
        <w:pStyle w:val="Body"/>
        <w:widowControl w:val="0"/>
        <w:spacing w:after="179" w:line="240" w:lineRule="auto"/>
      </w:pPr>
      <w:r w:rsidRPr="00741EEA">
        <w:rPr>
          <w:b/>
        </w:rPr>
        <w:t>Review of the Accidents/Incidents from the last month</w:t>
      </w:r>
      <w:r>
        <w:t>-</w:t>
      </w:r>
      <w:r w:rsidR="0036476C">
        <w:t>1</w:t>
      </w:r>
    </w:p>
    <w:p w14:paraId="7334434D" w14:textId="65022A3E" w:rsidR="00777BBF" w:rsidRDefault="00777BBF">
      <w:pPr>
        <w:pStyle w:val="Body"/>
        <w:widowControl w:val="0"/>
        <w:spacing w:after="179" w:line="240" w:lineRule="auto"/>
        <w:rPr>
          <w:b/>
        </w:rPr>
      </w:pPr>
      <w:r w:rsidRPr="00741EEA">
        <w:rPr>
          <w:b/>
        </w:rPr>
        <w:t>Specific Safety Issues</w:t>
      </w:r>
      <w:r w:rsidR="00570BF0">
        <w:rPr>
          <w:b/>
        </w:rPr>
        <w:t xml:space="preserve">: </w:t>
      </w:r>
    </w:p>
    <w:p w14:paraId="77673A2C" w14:textId="1B237B1F" w:rsidR="007A07AF" w:rsidRDefault="009A13C2" w:rsidP="007A07AF">
      <w:pPr>
        <w:pStyle w:val="NoSpacing"/>
      </w:pPr>
      <w:r>
        <w:t>ADA wheel chair access between building 17 and 19 is being worked on.  The access will eliminate a parking spot.</w:t>
      </w:r>
    </w:p>
    <w:p w14:paraId="3B370CD5" w14:textId="49F4268A" w:rsidR="009A13C2" w:rsidRDefault="009A13C2" w:rsidP="007A07AF">
      <w:pPr>
        <w:pStyle w:val="NoSpacing"/>
      </w:pPr>
    </w:p>
    <w:p w14:paraId="367749D6" w14:textId="1A5A2387" w:rsidR="009A13C2" w:rsidRDefault="009A13C2" w:rsidP="007A07AF">
      <w:pPr>
        <w:pStyle w:val="NoSpacing"/>
      </w:pPr>
      <w:r>
        <w:t xml:space="preserve">Narcan is not available on campus.  </w:t>
      </w:r>
    </w:p>
    <w:p w14:paraId="0F11AEAA" w14:textId="34666136" w:rsidR="009A13C2" w:rsidRDefault="009A13C2" w:rsidP="007A07AF">
      <w:pPr>
        <w:pStyle w:val="NoSpacing"/>
      </w:pPr>
    </w:p>
    <w:p w14:paraId="56AC29F6" w14:textId="07490FFF" w:rsidR="009A13C2" w:rsidRDefault="009A13C2" w:rsidP="007A07AF">
      <w:pPr>
        <w:pStyle w:val="NoSpacing"/>
      </w:pPr>
      <w:r>
        <w:t>Security has moved to building 19, suite 109.</w:t>
      </w:r>
    </w:p>
    <w:p w14:paraId="18F764E8" w14:textId="65E6E5C1" w:rsidR="009A13C2" w:rsidRDefault="009A13C2" w:rsidP="007A07AF">
      <w:pPr>
        <w:pStyle w:val="NoSpacing"/>
      </w:pPr>
    </w:p>
    <w:p w14:paraId="66091645" w14:textId="4F4C217A" w:rsidR="009A13C2" w:rsidRDefault="009A13C2" w:rsidP="007A07AF">
      <w:pPr>
        <w:pStyle w:val="NoSpacing"/>
      </w:pPr>
      <w:r>
        <w:t>Next meeting, a complete list of Building Captains.</w:t>
      </w:r>
    </w:p>
    <w:p w14:paraId="78874468" w14:textId="5B2052E3" w:rsidR="007A07AF" w:rsidRDefault="007A07AF" w:rsidP="00F21056">
      <w:pPr>
        <w:pStyle w:val="Body"/>
        <w:widowControl w:val="0"/>
        <w:spacing w:after="179" w:line="240" w:lineRule="auto"/>
      </w:pPr>
      <w:r>
        <w:tab/>
        <w:t xml:space="preserve"> </w:t>
      </w:r>
    </w:p>
    <w:p w14:paraId="205B4D54" w14:textId="62683AE2" w:rsidR="00570BF0" w:rsidRDefault="00570BF0" w:rsidP="005D0221">
      <w:pPr>
        <w:pStyle w:val="Body"/>
        <w:spacing w:after="0"/>
      </w:pPr>
      <w:r w:rsidRPr="00570BF0">
        <w:rPr>
          <w:b/>
        </w:rPr>
        <w:t>Main Topic</w:t>
      </w:r>
      <w:r>
        <w:t>:  Review of Safety Survey</w:t>
      </w:r>
    </w:p>
    <w:p w14:paraId="53A7CA17" w14:textId="17E214E6" w:rsidR="00B2672C" w:rsidRDefault="0034524B" w:rsidP="005D0221">
      <w:pPr>
        <w:pStyle w:val="Body"/>
        <w:spacing w:after="0"/>
        <w:rPr>
          <w:b/>
        </w:rPr>
      </w:pPr>
      <w:r>
        <w:rPr>
          <w:b/>
        </w:rPr>
        <w:t>(</w:t>
      </w:r>
      <w:r w:rsidR="00B2672C" w:rsidRPr="00B2672C">
        <w:rPr>
          <w:b/>
        </w:rPr>
        <w:t>We will attach a copy of the Safety Survey at our next meeting</w:t>
      </w:r>
      <w:r>
        <w:rPr>
          <w:b/>
        </w:rPr>
        <w:t>)</w:t>
      </w:r>
    </w:p>
    <w:p w14:paraId="633C2A73" w14:textId="0612213F" w:rsidR="0034524B" w:rsidRDefault="0034524B" w:rsidP="005D0221">
      <w:pPr>
        <w:pStyle w:val="Body"/>
        <w:spacing w:after="0"/>
        <w:rPr>
          <w:b/>
        </w:rPr>
      </w:pPr>
    </w:p>
    <w:p w14:paraId="11EE6B5E" w14:textId="2250024A" w:rsidR="0026546A" w:rsidRDefault="0026546A" w:rsidP="0026546A">
      <w:pPr>
        <w:pStyle w:val="Body"/>
        <w:spacing w:after="0"/>
      </w:pPr>
      <w:r>
        <w:t>Question 16 and 17 topics today:</w:t>
      </w:r>
    </w:p>
    <w:p w14:paraId="68CEACB9" w14:textId="77777777" w:rsidR="00A731BE" w:rsidRDefault="00A731BE" w:rsidP="005D0221">
      <w:pPr>
        <w:pStyle w:val="Body"/>
        <w:spacing w:after="0"/>
      </w:pPr>
    </w:p>
    <w:p w14:paraId="39BBF237" w14:textId="423D74E9" w:rsidR="00A731BE" w:rsidRDefault="00A731BE" w:rsidP="00A731BE">
      <w:pPr>
        <w:pStyle w:val="Body"/>
        <w:spacing w:after="0"/>
        <w:rPr>
          <w:b/>
        </w:rPr>
      </w:pPr>
      <w:r w:rsidRPr="00B31829">
        <w:rPr>
          <w:b/>
        </w:rPr>
        <w:t>Question 16: I understand my role and my shared responsibility in relation to workplace health and safety.</w:t>
      </w:r>
    </w:p>
    <w:p w14:paraId="4ABAD72D" w14:textId="7CDDAC97" w:rsidR="009A13C2" w:rsidRDefault="009A13C2" w:rsidP="00A731BE">
      <w:pPr>
        <w:pStyle w:val="Body"/>
        <w:spacing w:after="0"/>
        <w:rPr>
          <w:b/>
        </w:rPr>
      </w:pPr>
    </w:p>
    <w:p w14:paraId="5F33157D" w14:textId="43D670ED" w:rsidR="009A13C2" w:rsidRPr="009A13C2" w:rsidRDefault="009A13C2" w:rsidP="00A731BE">
      <w:pPr>
        <w:pStyle w:val="Body"/>
        <w:spacing w:after="0"/>
      </w:pPr>
      <w:r>
        <w:t>41% did not understand their role.</w:t>
      </w:r>
    </w:p>
    <w:p w14:paraId="2CD8BF51" w14:textId="123040DF" w:rsidR="009A13C2" w:rsidRDefault="009A13C2" w:rsidP="00A731BE">
      <w:pPr>
        <w:pStyle w:val="Body"/>
        <w:spacing w:after="0"/>
        <w:rPr>
          <w:b/>
        </w:rPr>
      </w:pPr>
    </w:p>
    <w:p w14:paraId="60357890" w14:textId="150CFE8A" w:rsidR="009A13C2" w:rsidRDefault="009A13C2" w:rsidP="00A731BE">
      <w:pPr>
        <w:pStyle w:val="Body"/>
        <w:spacing w:after="0"/>
      </w:pPr>
      <w:r>
        <w:t>Ideas on changing that number:</w:t>
      </w:r>
    </w:p>
    <w:p w14:paraId="2E8DABBB" w14:textId="0C01F63C" w:rsidR="009A13C2" w:rsidRDefault="009A13C2" w:rsidP="00A731BE">
      <w:pPr>
        <w:pStyle w:val="Body"/>
        <w:spacing w:after="0"/>
      </w:pPr>
    </w:p>
    <w:p w14:paraId="42501258" w14:textId="077F1DDF" w:rsidR="009A13C2" w:rsidRDefault="009A13C2" w:rsidP="00A731BE">
      <w:pPr>
        <w:pStyle w:val="Body"/>
        <w:spacing w:after="0"/>
      </w:pPr>
      <w:r>
        <w:lastRenderedPageBreak/>
        <w:t>-</w:t>
      </w:r>
      <w:r w:rsidR="00DB0D6D">
        <w:t>Updating</w:t>
      </w:r>
      <w:r>
        <w:t xml:space="preserve"> Onboarding </w:t>
      </w:r>
      <w:r w:rsidR="00DB0D6D">
        <w:t xml:space="preserve">for </w:t>
      </w:r>
      <w:r>
        <w:t xml:space="preserve">new </w:t>
      </w:r>
      <w:r w:rsidR="005A6E39">
        <w:t xml:space="preserve">instructors (tenure, part time and full </w:t>
      </w:r>
      <w:r w:rsidR="00DB0D6D">
        <w:t>time) and</w:t>
      </w:r>
      <w:r w:rsidR="005A6E39">
        <w:t xml:space="preserve"> </w:t>
      </w:r>
      <w:r w:rsidR="00DB0D6D">
        <w:t>staff on</w:t>
      </w:r>
      <w:r w:rsidR="005A6E39">
        <w:t xml:space="preserve"> what role they play on safety and on health in the workplace.</w:t>
      </w:r>
    </w:p>
    <w:p w14:paraId="4279C1F0" w14:textId="5411DFF0" w:rsidR="005A6E39" w:rsidRDefault="005A6E39" w:rsidP="00A731BE">
      <w:pPr>
        <w:pStyle w:val="Body"/>
        <w:spacing w:after="0"/>
      </w:pPr>
    </w:p>
    <w:p w14:paraId="4CC8EC87" w14:textId="78FFA366" w:rsidR="005A6E39" w:rsidRDefault="005A6E39" w:rsidP="00A731BE">
      <w:pPr>
        <w:pStyle w:val="Body"/>
        <w:spacing w:after="0"/>
      </w:pPr>
      <w:r>
        <w:t>-Carving time on Inservice Days and discussing everyone’s role on safety and health.</w:t>
      </w:r>
    </w:p>
    <w:p w14:paraId="022C6F8D" w14:textId="7DC0327C" w:rsidR="005A6E39" w:rsidRDefault="005A6E39" w:rsidP="00A731BE">
      <w:pPr>
        <w:pStyle w:val="Body"/>
        <w:spacing w:after="0"/>
      </w:pPr>
    </w:p>
    <w:p w14:paraId="515DBD14" w14:textId="49A829A2" w:rsidR="005A6E39" w:rsidRDefault="005A6E39" w:rsidP="00A731BE">
      <w:pPr>
        <w:pStyle w:val="Body"/>
        <w:spacing w:after="0"/>
      </w:pPr>
      <w:r>
        <w:t xml:space="preserve">-Have monthly safety topics.  Example: </w:t>
      </w:r>
      <w:hyperlink r:id="rId10" w:history="1">
        <w:r>
          <w:rPr>
            <w:rStyle w:val="Hyperlink"/>
          </w:rPr>
          <w:t>A Better CPTC | Clover Park Technical College</w:t>
        </w:r>
      </w:hyperlink>
      <w:r>
        <w:t xml:space="preserve"> .  If you see something, say something.  All concerns can be reported anonymously.  This form can be used by staff, faculty, and students.</w:t>
      </w:r>
    </w:p>
    <w:p w14:paraId="3FD416C9" w14:textId="467AF86F" w:rsidR="005A6E39" w:rsidRDefault="005A6E39" w:rsidP="00A731BE">
      <w:pPr>
        <w:pStyle w:val="Body"/>
        <w:spacing w:after="0"/>
      </w:pPr>
    </w:p>
    <w:p w14:paraId="769984E0" w14:textId="124B87C3" w:rsidR="005A6E39" w:rsidRDefault="005A6E39" w:rsidP="00A731BE">
      <w:pPr>
        <w:pStyle w:val="Body"/>
        <w:spacing w:after="0"/>
      </w:pPr>
      <w:r>
        <w:t>-Safety Dialogs</w:t>
      </w:r>
    </w:p>
    <w:p w14:paraId="76A40C84" w14:textId="0E812B80" w:rsidR="00DB0D6D" w:rsidRDefault="00DB0D6D" w:rsidP="00A731BE">
      <w:pPr>
        <w:pStyle w:val="Body"/>
        <w:spacing w:after="0"/>
      </w:pPr>
    </w:p>
    <w:p w14:paraId="6EA60339" w14:textId="73C66299" w:rsidR="005A6E39" w:rsidRDefault="00DB0D6D" w:rsidP="00A731BE">
      <w:pPr>
        <w:pStyle w:val="Body"/>
        <w:spacing w:after="0"/>
      </w:pPr>
      <w:r>
        <w:t>-Looking at different methods of communicating about safety.  Creating a safety poster and having them visibility placed in each building.</w:t>
      </w:r>
    </w:p>
    <w:p w14:paraId="433F9CBD" w14:textId="7A6CD62C" w:rsidR="00DB0D6D" w:rsidRDefault="00DB0D6D" w:rsidP="00A731BE">
      <w:pPr>
        <w:pStyle w:val="Body"/>
        <w:spacing w:after="0"/>
      </w:pPr>
    </w:p>
    <w:p w14:paraId="3C615C2E" w14:textId="64BC8AE2" w:rsidR="00DB0D6D" w:rsidRPr="009A13C2" w:rsidRDefault="00DB0D6D" w:rsidP="00A731BE">
      <w:pPr>
        <w:pStyle w:val="Body"/>
        <w:spacing w:after="0"/>
      </w:pPr>
      <w:r>
        <w:t>-Creating a monthly report on “Near Misses” and focusing on safety and what should have been done.</w:t>
      </w:r>
    </w:p>
    <w:p w14:paraId="33D470FE" w14:textId="77777777" w:rsidR="00A731BE" w:rsidRDefault="00A731BE" w:rsidP="005D0221">
      <w:pPr>
        <w:pStyle w:val="Body"/>
        <w:spacing w:after="0"/>
      </w:pPr>
    </w:p>
    <w:p w14:paraId="6F8936FC" w14:textId="7E0F4C04" w:rsidR="006971C3" w:rsidRDefault="006971C3" w:rsidP="005D0221">
      <w:pPr>
        <w:pStyle w:val="Body"/>
        <w:spacing w:after="0"/>
      </w:pPr>
    </w:p>
    <w:p w14:paraId="233862AD" w14:textId="77777777" w:rsidR="00A731BE" w:rsidRPr="00B31829" w:rsidRDefault="00A731BE" w:rsidP="00A731BE">
      <w:pPr>
        <w:pStyle w:val="Body"/>
        <w:spacing w:after="0"/>
        <w:rPr>
          <w:b/>
        </w:rPr>
      </w:pPr>
      <w:r>
        <w:rPr>
          <w:b/>
        </w:rPr>
        <w:t>Question 17: Inspections for safety hazards are conducted regularly in my workplace.</w:t>
      </w:r>
    </w:p>
    <w:p w14:paraId="47E56774" w14:textId="7161A7C4" w:rsidR="00207F21" w:rsidRDefault="00207F21" w:rsidP="007A07AF">
      <w:pPr>
        <w:pStyle w:val="Body"/>
        <w:spacing w:after="0"/>
        <w:rPr>
          <w:b/>
        </w:rPr>
      </w:pPr>
    </w:p>
    <w:p w14:paraId="753C8072" w14:textId="30DAF30D" w:rsidR="000F5816" w:rsidRDefault="00DB0D6D">
      <w:pPr>
        <w:pStyle w:val="Body"/>
        <w:spacing w:after="0"/>
      </w:pPr>
      <w:r>
        <w:t>41</w:t>
      </w:r>
      <w:r w:rsidR="004727A2">
        <w:t>% do</w:t>
      </w:r>
      <w:r>
        <w:t xml:space="preserve"> not believe that CPTC has safety inspections.</w:t>
      </w:r>
    </w:p>
    <w:p w14:paraId="5AAB16C8" w14:textId="7095E76C" w:rsidR="004727A2" w:rsidRDefault="004727A2">
      <w:pPr>
        <w:pStyle w:val="Body"/>
        <w:spacing w:after="0"/>
      </w:pPr>
    </w:p>
    <w:p w14:paraId="41DC023C" w14:textId="205FBA6F" w:rsidR="004727A2" w:rsidRDefault="004727A2">
      <w:pPr>
        <w:pStyle w:val="Body"/>
        <w:spacing w:after="0"/>
      </w:pPr>
      <w:r>
        <w:t>Ideas:</w:t>
      </w:r>
    </w:p>
    <w:p w14:paraId="137FF42B" w14:textId="2EC6BFCF" w:rsidR="004727A2" w:rsidRDefault="004727A2">
      <w:pPr>
        <w:pStyle w:val="Body"/>
        <w:spacing w:after="0"/>
      </w:pPr>
    </w:p>
    <w:p w14:paraId="19B925CB" w14:textId="26F8927F" w:rsidR="004727A2" w:rsidRDefault="004727A2">
      <w:pPr>
        <w:pStyle w:val="Body"/>
        <w:spacing w:after="0"/>
      </w:pPr>
      <w:r>
        <w:t>-Make an announcement.</w:t>
      </w:r>
    </w:p>
    <w:p w14:paraId="2918EBE7" w14:textId="3C1ED602" w:rsidR="004727A2" w:rsidRDefault="004727A2">
      <w:pPr>
        <w:pStyle w:val="Body"/>
        <w:spacing w:after="0"/>
      </w:pPr>
    </w:p>
    <w:p w14:paraId="0604E372" w14:textId="7CA33EB4" w:rsidR="004727A2" w:rsidRDefault="004727A2">
      <w:pPr>
        <w:pStyle w:val="Body"/>
        <w:spacing w:after="0"/>
      </w:pPr>
      <w:r>
        <w:t>-Everyone plays a part on inspecting their space for safety and communicating.</w:t>
      </w:r>
    </w:p>
    <w:p w14:paraId="1DA98537" w14:textId="0B685258" w:rsidR="004727A2" w:rsidRDefault="004727A2">
      <w:pPr>
        <w:pStyle w:val="Body"/>
        <w:spacing w:after="0"/>
      </w:pPr>
    </w:p>
    <w:p w14:paraId="3C2BB8C2" w14:textId="4088D1EC" w:rsidR="004727A2" w:rsidRPr="004727A2" w:rsidRDefault="004727A2">
      <w:pPr>
        <w:pStyle w:val="Body"/>
        <w:spacing w:after="0"/>
        <w:rPr>
          <w:b/>
        </w:rPr>
      </w:pPr>
      <w:r w:rsidRPr="004727A2">
        <w:rPr>
          <w:b/>
        </w:rPr>
        <w:t>Question 18:  I provide input to my supervisor on safety hazards in my workplace</w:t>
      </w:r>
    </w:p>
    <w:p w14:paraId="33E9FD5E" w14:textId="47879516" w:rsidR="004727A2" w:rsidRPr="004727A2" w:rsidRDefault="004727A2">
      <w:pPr>
        <w:pStyle w:val="Body"/>
        <w:spacing w:after="0"/>
        <w:rPr>
          <w:b/>
        </w:rPr>
      </w:pPr>
      <w:r w:rsidRPr="004727A2">
        <w:rPr>
          <w:b/>
        </w:rPr>
        <w:t>And</w:t>
      </w:r>
    </w:p>
    <w:p w14:paraId="2CAC0549" w14:textId="4EC8EBDF" w:rsidR="004727A2" w:rsidRDefault="004727A2">
      <w:pPr>
        <w:pStyle w:val="Body"/>
        <w:spacing w:after="0"/>
        <w:rPr>
          <w:b/>
        </w:rPr>
      </w:pPr>
      <w:r w:rsidRPr="004727A2">
        <w:rPr>
          <w:b/>
        </w:rPr>
        <w:t>Question 19:  I am encouraged to report when a worker was almost hurt) a “near miss” or close call)</w:t>
      </w:r>
    </w:p>
    <w:p w14:paraId="0D0DA4FA" w14:textId="5F7ED1ED" w:rsidR="004727A2" w:rsidRDefault="004727A2">
      <w:pPr>
        <w:pStyle w:val="Body"/>
        <w:spacing w:after="0"/>
      </w:pPr>
    </w:p>
    <w:p w14:paraId="1F485966" w14:textId="35A2A094" w:rsidR="004727A2" w:rsidRDefault="00D34DD0">
      <w:pPr>
        <w:pStyle w:val="Body"/>
        <w:spacing w:after="0"/>
      </w:pPr>
      <w:r>
        <w:t>Ideas:</w:t>
      </w:r>
    </w:p>
    <w:p w14:paraId="3AF713C0" w14:textId="33BD7941" w:rsidR="00D34DD0" w:rsidRDefault="00D34DD0">
      <w:pPr>
        <w:pStyle w:val="Body"/>
        <w:spacing w:after="0"/>
      </w:pPr>
    </w:p>
    <w:p w14:paraId="06E1778D" w14:textId="4D99696D" w:rsidR="00D34DD0" w:rsidRDefault="00D34DD0">
      <w:pPr>
        <w:pStyle w:val="Body"/>
        <w:spacing w:after="0"/>
      </w:pPr>
      <w:r>
        <w:t>-Report unsafe hazards in workplace by placing a workorder or if more immediate action is needed, calling security or maintenance.</w:t>
      </w:r>
    </w:p>
    <w:p w14:paraId="116E4D9F" w14:textId="4FA48A21" w:rsidR="00D34DD0" w:rsidRDefault="00D34DD0">
      <w:pPr>
        <w:pStyle w:val="Body"/>
        <w:spacing w:after="0"/>
      </w:pPr>
    </w:p>
    <w:p w14:paraId="7653E4C2" w14:textId="758BC888" w:rsidR="00D34DD0" w:rsidRDefault="00D34DD0">
      <w:pPr>
        <w:pStyle w:val="Body"/>
        <w:spacing w:after="0"/>
      </w:pPr>
      <w:r>
        <w:t>Suggested maybe  next year we can do a follow up on some of the responses.</w:t>
      </w:r>
    </w:p>
    <w:p w14:paraId="255065F0" w14:textId="131BB8E0" w:rsidR="004727A2" w:rsidRDefault="004727A2">
      <w:pPr>
        <w:pStyle w:val="Body"/>
        <w:spacing w:after="0"/>
      </w:pPr>
    </w:p>
    <w:p w14:paraId="2205AD99" w14:textId="72749930" w:rsidR="000F5816" w:rsidRDefault="00B31829">
      <w:pPr>
        <w:pStyle w:val="Body"/>
        <w:spacing w:after="0"/>
      </w:pPr>
      <w:r>
        <w:t>Next month discussion, question</w:t>
      </w:r>
      <w:r w:rsidR="00A731BE">
        <w:t xml:space="preserve"> 20</w:t>
      </w:r>
    </w:p>
    <w:p w14:paraId="684A200E" w14:textId="7EBCAB7F" w:rsidR="00B31829" w:rsidRDefault="00B31829">
      <w:pPr>
        <w:pStyle w:val="Body"/>
        <w:spacing w:after="0"/>
      </w:pPr>
    </w:p>
    <w:p w14:paraId="7EC23C53" w14:textId="5D93824D" w:rsidR="000F5816" w:rsidRDefault="00B31829" w:rsidP="00A731BE">
      <w:pPr>
        <w:pStyle w:val="Body"/>
        <w:spacing w:after="0"/>
        <w:rPr>
          <w:b/>
        </w:rPr>
      </w:pPr>
      <w:r w:rsidRPr="00B31829">
        <w:rPr>
          <w:b/>
        </w:rPr>
        <w:t xml:space="preserve">Question </w:t>
      </w:r>
      <w:r w:rsidR="00A731BE">
        <w:rPr>
          <w:b/>
        </w:rPr>
        <w:t>20</w:t>
      </w:r>
      <w:r w:rsidRPr="00B31829">
        <w:rPr>
          <w:b/>
        </w:rPr>
        <w:t xml:space="preserve">: </w:t>
      </w:r>
      <w:r w:rsidR="00A731BE">
        <w:rPr>
          <w:b/>
        </w:rPr>
        <w:t>I feel comfortable reporting hazards in my work area.</w:t>
      </w:r>
    </w:p>
    <w:p w14:paraId="5768F110" w14:textId="77777777" w:rsidR="00D34DD0" w:rsidRDefault="00D34DD0" w:rsidP="00A731BE">
      <w:pPr>
        <w:pStyle w:val="Body"/>
        <w:spacing w:after="0"/>
        <w:rPr>
          <w:b/>
        </w:rPr>
      </w:pPr>
    </w:p>
    <w:p w14:paraId="2680C721" w14:textId="691E0EAD" w:rsidR="002C24B5" w:rsidRDefault="00B61E44">
      <w:pPr>
        <w:pStyle w:val="Body"/>
        <w:spacing w:after="0"/>
      </w:pPr>
      <w:r>
        <w:t>N</w:t>
      </w:r>
      <w:r w:rsidR="003B7E3F">
        <w:t>ext meeting</w:t>
      </w:r>
      <w:r w:rsidR="00C8185E">
        <w:t xml:space="preserve">: </w:t>
      </w:r>
      <w:r w:rsidR="00A731BE">
        <w:t>01</w:t>
      </w:r>
      <w:r w:rsidR="008D79A3">
        <w:t>/2</w:t>
      </w:r>
      <w:r w:rsidR="00B31829">
        <w:t>8</w:t>
      </w:r>
      <w:r w:rsidR="008D79A3">
        <w:t>/202</w:t>
      </w:r>
      <w:r w:rsidR="00A731BE">
        <w:t>4</w:t>
      </w:r>
      <w:r w:rsidR="008D79A3">
        <w:t xml:space="preserve"> at 2:00</w:t>
      </w:r>
    </w:p>
    <w:p w14:paraId="47D0A505" w14:textId="0642D95D" w:rsidR="00C8185E" w:rsidRDefault="00777BBF">
      <w:pPr>
        <w:pStyle w:val="Body"/>
        <w:spacing w:after="0"/>
      </w:pPr>
      <w:r>
        <w:t>hybrid: building 1</w:t>
      </w:r>
      <w:r w:rsidR="00D34DD0">
        <w:t>9</w:t>
      </w:r>
      <w:r>
        <w:t xml:space="preserve"> room </w:t>
      </w:r>
      <w:r w:rsidR="00D34DD0">
        <w:t>107</w:t>
      </w:r>
      <w:r>
        <w:t xml:space="preserve"> and</w:t>
      </w:r>
      <w:r w:rsidR="00D34DD0">
        <w:t>/or</w:t>
      </w:r>
      <w:r>
        <w:t xml:space="preserve"> </w:t>
      </w:r>
      <w:r w:rsidR="00AF655D">
        <w:t>Z</w:t>
      </w:r>
      <w:r>
        <w:t>oom</w:t>
      </w:r>
    </w:p>
    <w:p w14:paraId="0B78C583" w14:textId="0A411D40" w:rsidR="0049484B" w:rsidRDefault="003B7E3F">
      <w:pPr>
        <w:pStyle w:val="Body"/>
        <w:spacing w:after="0"/>
      </w:pPr>
      <w:r>
        <w:t xml:space="preserve">Prepared by: </w:t>
      </w:r>
      <w:r w:rsidR="009A13AD">
        <w:t>Rosalinda Gonzalez</w:t>
      </w:r>
      <w:r w:rsidR="0049484B">
        <w:t>-Yoxtheimer</w:t>
      </w:r>
      <w:r w:rsidR="00B31829">
        <w:t xml:space="preserve"> </w:t>
      </w:r>
    </w:p>
    <w:sectPr w:rsidR="0049484B">
      <w:type w:val="continuous"/>
      <w:pgSz w:w="12240" w:h="15840"/>
      <w:pgMar w:top="720" w:right="988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92F1E" w14:textId="77777777" w:rsidR="00BE1E23" w:rsidRDefault="00BE1E23">
      <w:r>
        <w:separator/>
      </w:r>
    </w:p>
  </w:endnote>
  <w:endnote w:type="continuationSeparator" w:id="0">
    <w:p w14:paraId="5B1907AD" w14:textId="77777777" w:rsidR="00BE1E23" w:rsidRDefault="00BE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6530C" w14:textId="77777777" w:rsidR="0091060F" w:rsidRDefault="0091060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C66E9" w14:textId="77777777" w:rsidR="00BE1E23" w:rsidRDefault="00BE1E23">
      <w:r>
        <w:separator/>
      </w:r>
    </w:p>
  </w:footnote>
  <w:footnote w:type="continuationSeparator" w:id="0">
    <w:p w14:paraId="15E04C32" w14:textId="77777777" w:rsidR="00BE1E23" w:rsidRDefault="00BE1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6530B" w14:textId="77777777" w:rsidR="0091060F" w:rsidRDefault="0091060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5342D"/>
    <w:multiLevelType w:val="hybridMultilevel"/>
    <w:tmpl w:val="920078CA"/>
    <w:lvl w:ilvl="0" w:tplc="4CD88D42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FB4FE1"/>
    <w:multiLevelType w:val="hybridMultilevel"/>
    <w:tmpl w:val="547E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04B44"/>
    <w:multiLevelType w:val="hybridMultilevel"/>
    <w:tmpl w:val="71B6B740"/>
    <w:lvl w:ilvl="0" w:tplc="2CF2A47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77B10"/>
    <w:multiLevelType w:val="hybridMultilevel"/>
    <w:tmpl w:val="A71C7842"/>
    <w:numStyleLink w:val="ImportedStyle1"/>
  </w:abstractNum>
  <w:abstractNum w:abstractNumId="4" w15:restartNumberingAfterBreak="0">
    <w:nsid w:val="42480A98"/>
    <w:multiLevelType w:val="hybridMultilevel"/>
    <w:tmpl w:val="332C7D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92345A"/>
    <w:multiLevelType w:val="hybridMultilevel"/>
    <w:tmpl w:val="23F48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EC3AF7"/>
    <w:multiLevelType w:val="hybridMultilevel"/>
    <w:tmpl w:val="A014CD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EB731C"/>
    <w:multiLevelType w:val="hybridMultilevel"/>
    <w:tmpl w:val="A71C7842"/>
    <w:styleLink w:val="ImportedStyle1"/>
    <w:lvl w:ilvl="0" w:tplc="143A39B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FC379C">
      <w:start w:val="1"/>
      <w:numFmt w:val="bullet"/>
      <w:lvlText w:val="o"/>
      <w:lvlJc w:val="left"/>
      <w:pPr>
        <w:ind w:left="106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A2A48E">
      <w:start w:val="1"/>
      <w:numFmt w:val="bullet"/>
      <w:lvlText w:val="▪"/>
      <w:lvlJc w:val="left"/>
      <w:pPr>
        <w:ind w:left="178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04B214">
      <w:start w:val="1"/>
      <w:numFmt w:val="bullet"/>
      <w:lvlText w:val="•"/>
      <w:lvlJc w:val="left"/>
      <w:pPr>
        <w:ind w:left="25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A4D0DE">
      <w:start w:val="1"/>
      <w:numFmt w:val="bullet"/>
      <w:lvlText w:val="o"/>
      <w:lvlJc w:val="left"/>
      <w:pPr>
        <w:ind w:left="322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8E4E0E">
      <w:start w:val="1"/>
      <w:numFmt w:val="bullet"/>
      <w:lvlText w:val="▪"/>
      <w:lvlJc w:val="left"/>
      <w:pPr>
        <w:ind w:left="394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61882">
      <w:start w:val="1"/>
      <w:numFmt w:val="bullet"/>
      <w:lvlText w:val="•"/>
      <w:lvlJc w:val="left"/>
      <w:pPr>
        <w:ind w:left="466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7877DE">
      <w:start w:val="1"/>
      <w:numFmt w:val="bullet"/>
      <w:lvlText w:val="o"/>
      <w:lvlJc w:val="left"/>
      <w:pPr>
        <w:ind w:left="538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4CACB2">
      <w:start w:val="1"/>
      <w:numFmt w:val="bullet"/>
      <w:lvlText w:val="▪"/>
      <w:lvlJc w:val="left"/>
      <w:pPr>
        <w:ind w:left="61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0F"/>
    <w:rsid w:val="000061EA"/>
    <w:rsid w:val="000064C5"/>
    <w:rsid w:val="000311F3"/>
    <w:rsid w:val="000410D1"/>
    <w:rsid w:val="00045AF7"/>
    <w:rsid w:val="0006718D"/>
    <w:rsid w:val="00067DAD"/>
    <w:rsid w:val="000761F5"/>
    <w:rsid w:val="000A7AFA"/>
    <w:rsid w:val="000D0EB5"/>
    <w:rsid w:val="000D1F35"/>
    <w:rsid w:val="000F5816"/>
    <w:rsid w:val="0010193A"/>
    <w:rsid w:val="0014716E"/>
    <w:rsid w:val="00155408"/>
    <w:rsid w:val="0017629C"/>
    <w:rsid w:val="001C76C3"/>
    <w:rsid w:val="001E0470"/>
    <w:rsid w:val="00207F21"/>
    <w:rsid w:val="00215E4F"/>
    <w:rsid w:val="00225B37"/>
    <w:rsid w:val="0022613F"/>
    <w:rsid w:val="002568AE"/>
    <w:rsid w:val="0026546A"/>
    <w:rsid w:val="00272596"/>
    <w:rsid w:val="0029151C"/>
    <w:rsid w:val="002C24B5"/>
    <w:rsid w:val="002F6B92"/>
    <w:rsid w:val="0034524B"/>
    <w:rsid w:val="00355ADC"/>
    <w:rsid w:val="0036476C"/>
    <w:rsid w:val="003B3C97"/>
    <w:rsid w:val="003B7E3F"/>
    <w:rsid w:val="003C5B69"/>
    <w:rsid w:val="003D5FF5"/>
    <w:rsid w:val="00411B9E"/>
    <w:rsid w:val="00423E0D"/>
    <w:rsid w:val="00431E3C"/>
    <w:rsid w:val="004645E7"/>
    <w:rsid w:val="004727A2"/>
    <w:rsid w:val="0049484B"/>
    <w:rsid w:val="005079F7"/>
    <w:rsid w:val="00525902"/>
    <w:rsid w:val="005352F8"/>
    <w:rsid w:val="00545391"/>
    <w:rsid w:val="005463FC"/>
    <w:rsid w:val="00553F11"/>
    <w:rsid w:val="00554D15"/>
    <w:rsid w:val="00570BF0"/>
    <w:rsid w:val="00572C3F"/>
    <w:rsid w:val="00582F6E"/>
    <w:rsid w:val="00596F8D"/>
    <w:rsid w:val="005A01C3"/>
    <w:rsid w:val="005A6E39"/>
    <w:rsid w:val="005C6ED8"/>
    <w:rsid w:val="005D0221"/>
    <w:rsid w:val="005F23A5"/>
    <w:rsid w:val="005F6120"/>
    <w:rsid w:val="00601839"/>
    <w:rsid w:val="006879ED"/>
    <w:rsid w:val="00694DDE"/>
    <w:rsid w:val="006971C3"/>
    <w:rsid w:val="006B460A"/>
    <w:rsid w:val="006C2CF2"/>
    <w:rsid w:val="006F7A3A"/>
    <w:rsid w:val="00741EEA"/>
    <w:rsid w:val="007523C8"/>
    <w:rsid w:val="0075747B"/>
    <w:rsid w:val="00777BBF"/>
    <w:rsid w:val="00782F9C"/>
    <w:rsid w:val="007A07AF"/>
    <w:rsid w:val="00807FBD"/>
    <w:rsid w:val="008465B5"/>
    <w:rsid w:val="008526E1"/>
    <w:rsid w:val="0089644B"/>
    <w:rsid w:val="008A14B0"/>
    <w:rsid w:val="008D79A3"/>
    <w:rsid w:val="0090004E"/>
    <w:rsid w:val="009059CA"/>
    <w:rsid w:val="0091060F"/>
    <w:rsid w:val="00943B92"/>
    <w:rsid w:val="009510DA"/>
    <w:rsid w:val="009746C3"/>
    <w:rsid w:val="00994FB7"/>
    <w:rsid w:val="009A0A61"/>
    <w:rsid w:val="009A13AD"/>
    <w:rsid w:val="009A13C2"/>
    <w:rsid w:val="009B07F1"/>
    <w:rsid w:val="00A00AD3"/>
    <w:rsid w:val="00A26C44"/>
    <w:rsid w:val="00A36DE5"/>
    <w:rsid w:val="00A36EF8"/>
    <w:rsid w:val="00A61B9F"/>
    <w:rsid w:val="00A66227"/>
    <w:rsid w:val="00A70AC0"/>
    <w:rsid w:val="00A731BE"/>
    <w:rsid w:val="00AA54D9"/>
    <w:rsid w:val="00AE2F1D"/>
    <w:rsid w:val="00AF655D"/>
    <w:rsid w:val="00B01E6F"/>
    <w:rsid w:val="00B210F3"/>
    <w:rsid w:val="00B2672C"/>
    <w:rsid w:val="00B31829"/>
    <w:rsid w:val="00B3244A"/>
    <w:rsid w:val="00B3518E"/>
    <w:rsid w:val="00B612E8"/>
    <w:rsid w:val="00B61E44"/>
    <w:rsid w:val="00B62AD3"/>
    <w:rsid w:val="00B74517"/>
    <w:rsid w:val="00BA3841"/>
    <w:rsid w:val="00BC2D58"/>
    <w:rsid w:val="00BC4382"/>
    <w:rsid w:val="00BE1E23"/>
    <w:rsid w:val="00BF40F3"/>
    <w:rsid w:val="00C00E94"/>
    <w:rsid w:val="00C1195C"/>
    <w:rsid w:val="00C51E66"/>
    <w:rsid w:val="00C5280D"/>
    <w:rsid w:val="00C8185E"/>
    <w:rsid w:val="00C944AF"/>
    <w:rsid w:val="00CC283E"/>
    <w:rsid w:val="00CD1132"/>
    <w:rsid w:val="00CD7F31"/>
    <w:rsid w:val="00CF4A12"/>
    <w:rsid w:val="00D10C1B"/>
    <w:rsid w:val="00D17E5A"/>
    <w:rsid w:val="00D34DD0"/>
    <w:rsid w:val="00D507A7"/>
    <w:rsid w:val="00D54A49"/>
    <w:rsid w:val="00D55D9F"/>
    <w:rsid w:val="00D66EFE"/>
    <w:rsid w:val="00D74D55"/>
    <w:rsid w:val="00D7746D"/>
    <w:rsid w:val="00D926CB"/>
    <w:rsid w:val="00D93F10"/>
    <w:rsid w:val="00DA2E59"/>
    <w:rsid w:val="00DB0D6D"/>
    <w:rsid w:val="00DB7DA0"/>
    <w:rsid w:val="00DE365B"/>
    <w:rsid w:val="00E31B6E"/>
    <w:rsid w:val="00E4553C"/>
    <w:rsid w:val="00E8011F"/>
    <w:rsid w:val="00EB3AE3"/>
    <w:rsid w:val="00F21056"/>
    <w:rsid w:val="00F30C7D"/>
    <w:rsid w:val="00F31E4E"/>
    <w:rsid w:val="00F34ABD"/>
    <w:rsid w:val="00F768BD"/>
    <w:rsid w:val="00F83F52"/>
    <w:rsid w:val="00F9391D"/>
    <w:rsid w:val="00FA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652C8"/>
  <w15:docId w15:val="{2FC77F8A-A00B-4A00-B477-D0376584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oSpacing">
    <w:name w:val="No Spacing"/>
    <w:uiPriority w:val="1"/>
    <w:qFormat/>
    <w:rsid w:val="00B61E44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019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ptc.edu/about/policies/conduct/better-cpt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Eschbach, Jen</dc:creator>
  <cp:keywords/>
  <dc:description/>
  <cp:lastModifiedBy>Gonzalez-Yoxtheimer, Rosalinda</cp:lastModifiedBy>
  <cp:revision>5</cp:revision>
  <cp:lastPrinted>2023-09-27T15:57:00Z</cp:lastPrinted>
  <dcterms:created xsi:type="dcterms:W3CDTF">2023-11-28T23:39:00Z</dcterms:created>
  <dcterms:modified xsi:type="dcterms:W3CDTF">2023-11-30T23:40:00Z</dcterms:modified>
</cp:coreProperties>
</file>