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65305" wp14:editId="7B328422">
            <wp:simplePos x="0" y="0"/>
            <wp:positionH relativeFrom="column">
              <wp:posOffset>2657475</wp:posOffset>
            </wp:positionH>
            <wp:positionV relativeFrom="paragraph">
              <wp:posOffset>-346710</wp:posOffset>
            </wp:positionV>
            <wp:extent cx="1572954" cy="584792"/>
            <wp:effectExtent l="0" t="0" r="0" b="6350"/>
            <wp:wrapNone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Clover Park Technical College</w:t>
      </w:r>
    </w:p>
    <w:p w14:paraId="2D7652CB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E" w14:textId="6BB22CD0" w:rsidR="0091060F" w:rsidRDefault="003B7E3F" w:rsidP="00B01E6F">
      <w:pPr>
        <w:pStyle w:val="Body"/>
        <w:spacing w:after="39"/>
        <w:rPr>
          <w:sz w:val="24"/>
          <w:szCs w:val="24"/>
        </w:rPr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A36DE5">
        <w:rPr>
          <w:sz w:val="24"/>
          <w:szCs w:val="24"/>
        </w:rPr>
        <w:t xml:space="preserve"> </w:t>
      </w:r>
      <w:r w:rsidR="00741EEA">
        <w:rPr>
          <w:sz w:val="24"/>
          <w:szCs w:val="24"/>
        </w:rPr>
        <w:t>1</w:t>
      </w:r>
      <w:r w:rsidR="005352F8">
        <w:rPr>
          <w:sz w:val="24"/>
          <w:szCs w:val="24"/>
        </w:rPr>
        <w:t>500</w:t>
      </w:r>
    </w:p>
    <w:p w14:paraId="7CD7AB76" w14:textId="57F1529E" w:rsidR="0017629C" w:rsidRDefault="0017629C" w:rsidP="006F7A3A">
      <w:pPr>
        <w:pStyle w:val="Body"/>
        <w:spacing w:after="0"/>
      </w:pPr>
      <w:r>
        <w:t>In Person: Building 1</w:t>
      </w:r>
      <w:r w:rsidR="00777BBF">
        <w:t>7</w:t>
      </w:r>
      <w:r>
        <w:t xml:space="preserve"> Room </w:t>
      </w:r>
      <w:r w:rsidR="00777BBF">
        <w:t>260</w:t>
      </w:r>
    </w:p>
    <w:p w14:paraId="2D7652CF" w14:textId="08AF7544" w:rsidR="0091060F" w:rsidRDefault="005352F8" w:rsidP="006F7A3A">
      <w:pPr>
        <w:pStyle w:val="Body"/>
        <w:spacing w:after="0"/>
      </w:pPr>
      <w:r>
        <w:t>October</w:t>
      </w:r>
      <w:r w:rsidR="001E0470">
        <w:t xml:space="preserve"> </w:t>
      </w:r>
      <w:r>
        <w:t>24</w:t>
      </w:r>
      <w:r w:rsidR="00A70AC0">
        <w:t xml:space="preserve">, </w:t>
      </w:r>
      <w:r w:rsidR="00807FBD">
        <w:t>2023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:rsidRPr="0075747B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248E292B" w:rsidR="00D66EFE" w:rsidRPr="0075747B" w:rsidRDefault="00F21056" w:rsidP="00D66EFE">
            <w:pPr>
              <w:pStyle w:val="Body"/>
              <w:rPr>
                <w:rFonts w:cs="Calibri"/>
              </w:rPr>
            </w:pPr>
            <w:r>
              <w:rPr>
                <w:rFonts w:cs="Calibri"/>
              </w:rPr>
              <w:t>Chris Kroiss(P)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40538926" w:rsidR="00D66EFE" w:rsidRPr="0075747B" w:rsidRDefault="00570BF0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Bekki Haggerty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66FA4798" w:rsidR="00D66EFE" w:rsidRPr="0075747B" w:rsidRDefault="00F21056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J. Whipple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6601C117" w:rsidR="00D66EFE" w:rsidRPr="0075747B" w:rsidRDefault="00F21056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Dean Kelly</w:t>
            </w:r>
          </w:p>
        </w:tc>
      </w:tr>
      <w:tr w:rsidR="00D66EFE" w:rsidRPr="0075747B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75C547E4" w:rsidR="00D66EFE" w:rsidRPr="0075747B" w:rsidRDefault="00807FBD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77BBF">
              <w:rPr>
                <w:rFonts w:cs="Calibri"/>
                <w:sz w:val="24"/>
              </w:rPr>
              <w:t>Rosalinda Gonzalez-Yoxtheimer</w:t>
            </w:r>
            <w:r w:rsidR="00741EEA">
              <w:rPr>
                <w:rFonts w:cs="Calibri"/>
                <w:sz w:val="24"/>
              </w:rPr>
              <w:t>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1EBE5A42" w:rsidR="00D66EFE" w:rsidRPr="0075747B" w:rsidRDefault="00694DDE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Tula Mollas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2CACC6BA" w:rsidR="00D66EFE" w:rsidRPr="0075747B" w:rsidRDefault="001C76C3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Pearl DeSure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393FBD65" w:rsidR="00D66EFE" w:rsidRPr="0075747B" w:rsidRDefault="00694DDE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Jaya Rose</w:t>
            </w:r>
          </w:p>
        </w:tc>
      </w:tr>
      <w:tr w:rsidR="00D66EFE" w:rsidRPr="0075747B" w14:paraId="015DE91A" w14:textId="77777777" w:rsidTr="0017629C">
        <w:trPr>
          <w:trHeight w:val="50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05968800" w:rsidR="00D66EFE" w:rsidRPr="0075747B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Ridler(P)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159F295E" w:rsidR="00D66EFE" w:rsidRPr="0075747B" w:rsidRDefault="00570BF0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Julie Watts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186E3646" w:rsidR="00D66EFE" w:rsidRPr="0075747B" w:rsidRDefault="00F21056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Kurt Freeman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29744901" w:rsidR="00D66EFE" w:rsidRPr="0075747B" w:rsidRDefault="00F21056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Melissa Siedlicki</w:t>
            </w:r>
          </w:p>
        </w:tc>
      </w:tr>
      <w:tr w:rsidR="00777BBF" w14:paraId="62FE8111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91AF4" w14:textId="77777777" w:rsidR="00777BBF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Michelle Hillesland(P)</w:t>
            </w:r>
          </w:p>
          <w:p w14:paraId="49E36A7F" w14:textId="0DA59606" w:rsidR="001C76C3" w:rsidRDefault="001C76C3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58BD" w14:textId="582C771C" w:rsidR="00777BBF" w:rsidRDefault="00694DDE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Lili Cutler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E12E4" w14:textId="488D1647" w:rsidR="00777BBF" w:rsidRDefault="00694DDE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Sheli Sledge</w:t>
            </w:r>
            <w:r w:rsidR="00F21056">
              <w:rPr>
                <w:rFonts w:ascii="Calibri" w:hAnsi="Calibri" w:cs="Calibri"/>
              </w:rPr>
              <w:t>(P)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9291" w14:textId="2D74CEF0" w:rsidR="00777BBF" w:rsidRDefault="00F21056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Alix Nunke</w:t>
            </w: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62B1C06E" w:rsidR="00D66EFE" w:rsidRPr="0075747B" w:rsidRDefault="00570BF0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Hannah </w:t>
            </w:r>
            <w:proofErr w:type="spellStart"/>
            <w:r>
              <w:rPr>
                <w:rFonts w:ascii="Calibri" w:hAnsi="Calibri" w:cs="Calibri"/>
              </w:rPr>
              <w:t>PreCour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5F26E4E2" w:rsidR="00D66EFE" w:rsidRPr="0075747B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Greg Doyon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1D3FDC8A" w:rsidR="00D66EFE" w:rsidRPr="0075747B" w:rsidRDefault="00F21056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Moyer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375A89EE" w:rsidR="00D66EFE" w:rsidRPr="00D66EFE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 w:rsidSect="00B61E44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D7652FA" w14:textId="2540F92F" w:rsidR="0091060F" w:rsidRPr="00545391" w:rsidRDefault="00545391">
      <w:pPr>
        <w:pStyle w:val="Body"/>
        <w:widowControl w:val="0"/>
        <w:spacing w:after="179" w:line="240" w:lineRule="auto"/>
        <w:rPr>
          <w:sz w:val="18"/>
          <w:szCs w:val="18"/>
        </w:rPr>
      </w:pPr>
      <w:r w:rsidRPr="00545391">
        <w:rPr>
          <w:sz w:val="18"/>
          <w:szCs w:val="18"/>
        </w:rPr>
        <w:t>(P)-in person</w:t>
      </w:r>
    </w:p>
    <w:p w14:paraId="0F4DE660" w14:textId="5745A41D" w:rsidR="00777BBF" w:rsidRDefault="00777BBF">
      <w:pPr>
        <w:pStyle w:val="Body"/>
        <w:widowControl w:val="0"/>
        <w:spacing w:after="179" w:line="240" w:lineRule="auto"/>
      </w:pPr>
      <w:r w:rsidRPr="00741EEA">
        <w:rPr>
          <w:b/>
        </w:rPr>
        <w:t>Review of the Accidents/Incidents from the last month</w:t>
      </w:r>
      <w:r>
        <w:t>-</w:t>
      </w:r>
      <w:r w:rsidR="00F21056">
        <w:t>4</w:t>
      </w:r>
    </w:p>
    <w:p w14:paraId="7334434D" w14:textId="65022A3E" w:rsidR="00777BBF" w:rsidRDefault="00777BBF">
      <w:pPr>
        <w:pStyle w:val="Body"/>
        <w:widowControl w:val="0"/>
        <w:spacing w:after="179" w:line="240" w:lineRule="auto"/>
        <w:rPr>
          <w:b/>
        </w:rPr>
      </w:pPr>
      <w:r w:rsidRPr="00741EEA">
        <w:rPr>
          <w:b/>
        </w:rPr>
        <w:t>Specific Safety Issues</w:t>
      </w:r>
      <w:r w:rsidR="00570BF0">
        <w:rPr>
          <w:b/>
        </w:rPr>
        <w:t xml:space="preserve">: </w:t>
      </w:r>
    </w:p>
    <w:p w14:paraId="4814D626" w14:textId="7916BE16" w:rsidR="00B2672C" w:rsidRDefault="00694DDE" w:rsidP="00F21056">
      <w:pPr>
        <w:pStyle w:val="Body"/>
        <w:widowControl w:val="0"/>
        <w:spacing w:after="179" w:line="240" w:lineRule="auto"/>
      </w:pPr>
      <w:r>
        <w:rPr>
          <w:b/>
        </w:rPr>
        <w:t>-</w:t>
      </w:r>
      <w:r w:rsidR="007A07AF" w:rsidRPr="007A07AF">
        <w:t>SHAKE OUT</w:t>
      </w:r>
      <w:r w:rsidR="007A07AF">
        <w:t>: points that were brought up after the event:</w:t>
      </w:r>
    </w:p>
    <w:p w14:paraId="1AB3CB93" w14:textId="5A4FC20D" w:rsidR="007A07AF" w:rsidRDefault="007A07AF" w:rsidP="007A07AF">
      <w:pPr>
        <w:pStyle w:val="NoSpacing"/>
      </w:pPr>
      <w:r>
        <w:tab/>
        <w:t>-not everyone knows who their building captain is. Solution: Update list and email list.</w:t>
      </w:r>
    </w:p>
    <w:p w14:paraId="21A1E6CF" w14:textId="5A4DD813" w:rsidR="007A07AF" w:rsidRDefault="007A07AF" w:rsidP="007A07AF">
      <w:pPr>
        <w:pStyle w:val="NoSpacing"/>
      </w:pPr>
      <w:r>
        <w:tab/>
        <w:t>-problem with the armed doors in building 15.  Solution: Kroiss will meet and assist.</w:t>
      </w:r>
    </w:p>
    <w:p w14:paraId="77673A2C" w14:textId="3AC94626" w:rsidR="007A07AF" w:rsidRDefault="007A07AF" w:rsidP="007A07AF">
      <w:pPr>
        <w:pStyle w:val="NoSpacing"/>
      </w:pPr>
      <w:r>
        <w:tab/>
        <w:t>-Know where the First Aid Stations are located at.</w:t>
      </w:r>
    </w:p>
    <w:p w14:paraId="78874468" w14:textId="5B2052E3" w:rsidR="007A07AF" w:rsidRDefault="007A07AF" w:rsidP="00F21056">
      <w:pPr>
        <w:pStyle w:val="Body"/>
        <w:widowControl w:val="0"/>
        <w:spacing w:after="179" w:line="240" w:lineRule="auto"/>
      </w:pPr>
      <w:r>
        <w:tab/>
        <w:t xml:space="preserve"> </w:t>
      </w:r>
    </w:p>
    <w:p w14:paraId="205B4D54" w14:textId="62683AE2" w:rsidR="00570BF0" w:rsidRDefault="00570BF0" w:rsidP="005D0221">
      <w:pPr>
        <w:pStyle w:val="Body"/>
        <w:spacing w:after="0"/>
      </w:pPr>
      <w:r w:rsidRPr="00570BF0">
        <w:rPr>
          <w:b/>
        </w:rPr>
        <w:t>Main Topic</w:t>
      </w:r>
      <w:r>
        <w:t>:  Review of Safety Survey</w:t>
      </w:r>
    </w:p>
    <w:p w14:paraId="53A7CA17" w14:textId="17E214E6" w:rsidR="00B2672C" w:rsidRDefault="0034524B" w:rsidP="005D0221">
      <w:pPr>
        <w:pStyle w:val="Body"/>
        <w:spacing w:after="0"/>
        <w:rPr>
          <w:b/>
        </w:rPr>
      </w:pPr>
      <w:r>
        <w:rPr>
          <w:b/>
        </w:rPr>
        <w:t>(</w:t>
      </w:r>
      <w:r w:rsidR="00B2672C" w:rsidRPr="00B2672C">
        <w:rPr>
          <w:b/>
        </w:rPr>
        <w:t>We will attach a copy of the Safety Survey at our next meeting</w:t>
      </w:r>
      <w:r>
        <w:rPr>
          <w:b/>
        </w:rPr>
        <w:t>)</w:t>
      </w:r>
    </w:p>
    <w:p w14:paraId="633C2A73" w14:textId="0612213F" w:rsidR="0034524B" w:rsidRDefault="0034524B" w:rsidP="005D0221">
      <w:pPr>
        <w:pStyle w:val="Body"/>
        <w:spacing w:after="0"/>
        <w:rPr>
          <w:b/>
        </w:rPr>
      </w:pPr>
    </w:p>
    <w:p w14:paraId="3B2BB1A2" w14:textId="77777777" w:rsidR="007A07AF" w:rsidRDefault="007A07AF" w:rsidP="005D0221">
      <w:pPr>
        <w:pStyle w:val="Body"/>
        <w:spacing w:after="0"/>
      </w:pPr>
      <w:r>
        <w:t>Update from previous month on:</w:t>
      </w:r>
    </w:p>
    <w:p w14:paraId="009213E1" w14:textId="4F57B933" w:rsidR="007A07AF" w:rsidRDefault="007A07AF" w:rsidP="005D0221">
      <w:pPr>
        <w:pStyle w:val="Body"/>
        <w:spacing w:after="0"/>
        <w:rPr>
          <w:b/>
        </w:rPr>
      </w:pPr>
      <w:r w:rsidRPr="007A07AF">
        <w:rPr>
          <w:b/>
        </w:rPr>
        <w:t>Question 7:</w:t>
      </w:r>
      <w:r>
        <w:rPr>
          <w:b/>
        </w:rPr>
        <w:t xml:space="preserve"> I know who in my agency to contact for an ergonomics assessment (where I work in a cubicle, a lab or the field).</w:t>
      </w:r>
    </w:p>
    <w:p w14:paraId="7368AA86" w14:textId="280C3560" w:rsidR="007A07AF" w:rsidRDefault="006971C3" w:rsidP="005D0221">
      <w:pPr>
        <w:pStyle w:val="Body"/>
        <w:spacing w:after="0"/>
      </w:pPr>
      <w:r>
        <w:t>Alix Nunke from HR was at our All Hazard meeting giving us insight on this question.</w:t>
      </w:r>
    </w:p>
    <w:p w14:paraId="776876AB" w14:textId="7D9D734E" w:rsidR="006971C3" w:rsidRDefault="006971C3" w:rsidP="005D0221">
      <w:pPr>
        <w:pStyle w:val="Body"/>
        <w:spacing w:after="0"/>
      </w:pPr>
    </w:p>
    <w:p w14:paraId="1C5D7AD6" w14:textId="0AD686C0" w:rsidR="006971C3" w:rsidRDefault="006971C3" w:rsidP="005D0221">
      <w:pPr>
        <w:pStyle w:val="Body"/>
        <w:spacing w:after="0"/>
      </w:pPr>
      <w:r>
        <w:t>Our representative in HR that is in charge of ergonomics: Amy Ehlers</w:t>
      </w:r>
    </w:p>
    <w:p w14:paraId="6CABBF09" w14:textId="2DEEDC28" w:rsidR="006971C3" w:rsidRDefault="006971C3" w:rsidP="005D0221">
      <w:pPr>
        <w:pStyle w:val="Body"/>
        <w:spacing w:after="0"/>
      </w:pPr>
      <w:r>
        <w:t>HR can:</w:t>
      </w:r>
    </w:p>
    <w:p w14:paraId="62FC2EB7" w14:textId="13CCABFE" w:rsidR="006971C3" w:rsidRDefault="006971C3" w:rsidP="005D0221">
      <w:pPr>
        <w:pStyle w:val="Body"/>
        <w:spacing w:after="0"/>
      </w:pPr>
      <w:r>
        <w:t>- assess and redesign your workstation.</w:t>
      </w:r>
    </w:p>
    <w:p w14:paraId="5C27E01B" w14:textId="7007FD09" w:rsidR="006971C3" w:rsidRDefault="006971C3" w:rsidP="005D0221">
      <w:pPr>
        <w:pStyle w:val="Body"/>
        <w:spacing w:after="0"/>
      </w:pPr>
      <w:r>
        <w:t>- order Ergonomic keyboards and mice</w:t>
      </w:r>
    </w:p>
    <w:p w14:paraId="7D832E9D" w14:textId="0B2D9A68" w:rsidR="006971C3" w:rsidRDefault="006971C3" w:rsidP="005D0221">
      <w:pPr>
        <w:pStyle w:val="Body"/>
        <w:spacing w:after="0"/>
      </w:pPr>
      <w:r>
        <w:t>(CONCERN BROUGHT UP: TIMELINE ON REQUESTS)</w:t>
      </w:r>
    </w:p>
    <w:p w14:paraId="6F8936FC" w14:textId="7E0F4C04" w:rsidR="006971C3" w:rsidRDefault="006971C3" w:rsidP="005D0221">
      <w:pPr>
        <w:pStyle w:val="Body"/>
        <w:spacing w:after="0"/>
      </w:pPr>
    </w:p>
    <w:p w14:paraId="2BE43A01" w14:textId="2DA4192D" w:rsidR="006971C3" w:rsidRPr="007A07AF" w:rsidRDefault="006971C3" w:rsidP="005D0221">
      <w:pPr>
        <w:pStyle w:val="Body"/>
        <w:spacing w:after="0"/>
      </w:pPr>
      <w:r>
        <w:t xml:space="preserve">Newsletter was recommended </w:t>
      </w:r>
      <w:r w:rsidR="00D17E5A">
        <w:t>for getting information out to our faculty and staff.</w:t>
      </w:r>
    </w:p>
    <w:p w14:paraId="29F118E0" w14:textId="77777777" w:rsidR="007A07AF" w:rsidRPr="007A07AF" w:rsidRDefault="007A07AF" w:rsidP="005D0221">
      <w:pPr>
        <w:pStyle w:val="Body"/>
        <w:spacing w:after="0"/>
        <w:rPr>
          <w:b/>
        </w:rPr>
      </w:pPr>
    </w:p>
    <w:p w14:paraId="7AEABAE9" w14:textId="0B7E386B" w:rsidR="007A07AF" w:rsidRDefault="007A07AF" w:rsidP="007A07AF">
      <w:pPr>
        <w:pStyle w:val="Body"/>
        <w:spacing w:after="0"/>
      </w:pPr>
      <w:r>
        <w:t>Question 8 and 9 topics today:</w:t>
      </w:r>
    </w:p>
    <w:p w14:paraId="1A117E6C" w14:textId="77777777" w:rsidR="007A07AF" w:rsidRDefault="007A07AF" w:rsidP="007A07AF">
      <w:pPr>
        <w:pStyle w:val="Body"/>
        <w:spacing w:after="0"/>
      </w:pPr>
    </w:p>
    <w:p w14:paraId="2C2BBFCA" w14:textId="53142BE9" w:rsidR="007A07AF" w:rsidRDefault="007A07AF" w:rsidP="007A07AF">
      <w:pPr>
        <w:pStyle w:val="Body"/>
        <w:spacing w:after="0"/>
        <w:rPr>
          <w:b/>
        </w:rPr>
      </w:pPr>
      <w:r w:rsidRPr="0034524B">
        <w:rPr>
          <w:b/>
        </w:rPr>
        <w:t>Question 8: I am encouraged to enroll in safety and health training.</w:t>
      </w:r>
    </w:p>
    <w:p w14:paraId="47E56774" w14:textId="7161A7C4" w:rsidR="00207F21" w:rsidRDefault="00207F21" w:rsidP="007A07AF">
      <w:pPr>
        <w:pStyle w:val="Body"/>
        <w:spacing w:after="0"/>
        <w:rPr>
          <w:b/>
        </w:rPr>
      </w:pPr>
    </w:p>
    <w:p w14:paraId="398F62C0" w14:textId="77777777" w:rsidR="00207F21" w:rsidRDefault="00207F21" w:rsidP="007A07AF">
      <w:pPr>
        <w:pStyle w:val="Body"/>
        <w:spacing w:after="0"/>
      </w:pPr>
      <w:r>
        <w:t xml:space="preserve">It was brought up that the terminology used might be miss construed.  </w:t>
      </w:r>
    </w:p>
    <w:p w14:paraId="4A6E017D" w14:textId="4CCC2C07" w:rsidR="00207F21" w:rsidRDefault="00207F21" w:rsidP="007A07AF">
      <w:pPr>
        <w:pStyle w:val="Body"/>
        <w:spacing w:after="0"/>
      </w:pPr>
      <w:r>
        <w:t xml:space="preserve">We have training located on our website under Intranet: Safe Colleges, DES, </w:t>
      </w:r>
      <w:proofErr w:type="spellStart"/>
      <w:r>
        <w:t>getinclusive</w:t>
      </w:r>
      <w:proofErr w:type="spellEnd"/>
      <w:r>
        <w:t xml:space="preserve">, </w:t>
      </w:r>
      <w:proofErr w:type="gramStart"/>
      <w:r>
        <w:t>and  DEI</w:t>
      </w:r>
      <w:proofErr w:type="gramEnd"/>
      <w:r>
        <w:t>.</w:t>
      </w:r>
    </w:p>
    <w:p w14:paraId="4FC1DEEF" w14:textId="5B926139" w:rsidR="00207F21" w:rsidRDefault="00207F21" w:rsidP="007A07AF">
      <w:pPr>
        <w:pStyle w:val="Body"/>
        <w:spacing w:after="0"/>
      </w:pPr>
    </w:p>
    <w:p w14:paraId="256977F5" w14:textId="77777777" w:rsidR="007A07AF" w:rsidRDefault="007A07AF" w:rsidP="007A07AF">
      <w:pPr>
        <w:pStyle w:val="Body"/>
        <w:spacing w:after="0"/>
        <w:rPr>
          <w:b/>
        </w:rPr>
      </w:pPr>
      <w:r>
        <w:rPr>
          <w:b/>
        </w:rPr>
        <w:t>Question 9: Is there any safety training you need or want?</w:t>
      </w:r>
    </w:p>
    <w:p w14:paraId="56FBB68C" w14:textId="77777777" w:rsidR="00E31B6E" w:rsidRDefault="00E31B6E" w:rsidP="00E31B6E">
      <w:pPr>
        <w:pStyle w:val="Body"/>
        <w:spacing w:after="0"/>
        <w:rPr>
          <w:b/>
        </w:rPr>
      </w:pPr>
    </w:p>
    <w:p w14:paraId="5B1AC4ED" w14:textId="255CD3F7" w:rsidR="0034524B" w:rsidRDefault="00207F21">
      <w:pPr>
        <w:pStyle w:val="Body"/>
        <w:spacing w:after="0"/>
      </w:pPr>
      <w:r>
        <w:t>Ideas of on hands training was raised: fire extinguisher training-active shooter training-1</w:t>
      </w:r>
      <w:r w:rsidRPr="00207F21">
        <w:rPr>
          <w:vertAlign w:val="superscript"/>
        </w:rPr>
        <w:t>st</w:t>
      </w:r>
      <w:r>
        <w:t xml:space="preserve"> Aide CPR</w:t>
      </w:r>
    </w:p>
    <w:p w14:paraId="753C8072" w14:textId="2D188DD3" w:rsidR="000F5816" w:rsidRDefault="000F5816">
      <w:pPr>
        <w:pStyle w:val="Body"/>
        <w:spacing w:after="0"/>
      </w:pPr>
    </w:p>
    <w:p w14:paraId="2205AD99" w14:textId="47C2764C" w:rsidR="000F5816" w:rsidRDefault="00B31829">
      <w:pPr>
        <w:pStyle w:val="Body"/>
        <w:spacing w:after="0"/>
      </w:pPr>
      <w:r>
        <w:t>Next month discussion, questions 16 and 17.</w:t>
      </w:r>
    </w:p>
    <w:p w14:paraId="684A200E" w14:textId="7EBCAB7F" w:rsidR="00B31829" w:rsidRDefault="00B31829">
      <w:pPr>
        <w:pStyle w:val="Body"/>
        <w:spacing w:after="0"/>
      </w:pPr>
    </w:p>
    <w:p w14:paraId="270C355A" w14:textId="085FDC63" w:rsidR="00B31829" w:rsidRDefault="00B31829">
      <w:pPr>
        <w:pStyle w:val="Body"/>
        <w:spacing w:after="0"/>
        <w:rPr>
          <w:b/>
        </w:rPr>
      </w:pPr>
      <w:r w:rsidRPr="00B31829">
        <w:rPr>
          <w:b/>
        </w:rPr>
        <w:t>Question 16: I understand my role and my shared responsibility in relation to workplace health and safety.</w:t>
      </w:r>
    </w:p>
    <w:p w14:paraId="60966E53" w14:textId="54F3B146" w:rsidR="00B31829" w:rsidRPr="00B31829" w:rsidRDefault="00B31829">
      <w:pPr>
        <w:pStyle w:val="Body"/>
        <w:spacing w:after="0"/>
        <w:rPr>
          <w:b/>
        </w:rPr>
      </w:pPr>
      <w:r>
        <w:rPr>
          <w:b/>
        </w:rPr>
        <w:t>Question 17: Inspections for safety hazards are conducted regularly in my workplace.</w:t>
      </w:r>
    </w:p>
    <w:p w14:paraId="7EC23C53" w14:textId="7C914A4A" w:rsidR="000F5816" w:rsidRDefault="000F5816">
      <w:pPr>
        <w:pStyle w:val="Body"/>
        <w:spacing w:after="0"/>
        <w:rPr>
          <w:b/>
        </w:rPr>
      </w:pPr>
    </w:p>
    <w:p w14:paraId="2680C721" w14:textId="032BA39C" w:rsidR="002C24B5" w:rsidRDefault="00B61E44">
      <w:pPr>
        <w:pStyle w:val="Body"/>
        <w:spacing w:after="0"/>
      </w:pPr>
      <w:r>
        <w:t>N</w:t>
      </w:r>
      <w:r w:rsidR="003B7E3F">
        <w:t>ext meeting</w:t>
      </w:r>
      <w:r w:rsidR="00C8185E">
        <w:t xml:space="preserve">: </w:t>
      </w:r>
      <w:r w:rsidR="000F5816">
        <w:t>11</w:t>
      </w:r>
      <w:r w:rsidR="008D79A3">
        <w:t>/2</w:t>
      </w:r>
      <w:r w:rsidR="00B31829">
        <w:t>8</w:t>
      </w:r>
      <w:r w:rsidR="008D79A3">
        <w:t>/2023 at 2:00</w:t>
      </w:r>
    </w:p>
    <w:p w14:paraId="47D0A505" w14:textId="524E7239" w:rsidR="00C8185E" w:rsidRDefault="00777BBF">
      <w:pPr>
        <w:pStyle w:val="Body"/>
        <w:spacing w:after="0"/>
      </w:pPr>
      <w:r>
        <w:t xml:space="preserve">hybrid: building 17 room 260 and on </w:t>
      </w:r>
      <w:r w:rsidR="00AF655D">
        <w:t>Z</w:t>
      </w:r>
      <w:r>
        <w:t>oom</w:t>
      </w:r>
    </w:p>
    <w:p w14:paraId="0B78C583" w14:textId="0A411D40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  <w:r w:rsidR="00B31829">
        <w:t xml:space="preserve"> </w:t>
      </w:r>
      <w:bookmarkStart w:id="0" w:name="_GoBack"/>
      <w:bookmarkEnd w:id="0"/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9E66" w14:textId="77777777" w:rsidR="00C944AF" w:rsidRDefault="00C944AF">
      <w:r>
        <w:separator/>
      </w:r>
    </w:p>
  </w:endnote>
  <w:endnote w:type="continuationSeparator" w:id="0">
    <w:p w14:paraId="5A770F93" w14:textId="77777777" w:rsidR="00C944AF" w:rsidRDefault="00C9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1542C" w14:textId="77777777" w:rsidR="00C944AF" w:rsidRDefault="00C944AF">
      <w:r>
        <w:separator/>
      </w:r>
    </w:p>
  </w:footnote>
  <w:footnote w:type="continuationSeparator" w:id="0">
    <w:p w14:paraId="76D51E71" w14:textId="77777777" w:rsidR="00C944AF" w:rsidRDefault="00C9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42D"/>
    <w:multiLevelType w:val="hybridMultilevel"/>
    <w:tmpl w:val="920078CA"/>
    <w:lvl w:ilvl="0" w:tplc="4CD88D42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B4FE1"/>
    <w:multiLevelType w:val="hybridMultilevel"/>
    <w:tmpl w:val="547E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7B10"/>
    <w:multiLevelType w:val="hybridMultilevel"/>
    <w:tmpl w:val="A71C7842"/>
    <w:numStyleLink w:val="ImportedStyle1"/>
  </w:abstractNum>
  <w:abstractNum w:abstractNumId="4" w15:restartNumberingAfterBreak="0">
    <w:nsid w:val="42480A98"/>
    <w:multiLevelType w:val="hybridMultilevel"/>
    <w:tmpl w:val="332C7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92345A"/>
    <w:multiLevelType w:val="hybridMultilevel"/>
    <w:tmpl w:val="23F48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061EA"/>
    <w:rsid w:val="000064C5"/>
    <w:rsid w:val="000311F3"/>
    <w:rsid w:val="000410D1"/>
    <w:rsid w:val="00045AF7"/>
    <w:rsid w:val="0006718D"/>
    <w:rsid w:val="000761F5"/>
    <w:rsid w:val="000A7AFA"/>
    <w:rsid w:val="000D0EB5"/>
    <w:rsid w:val="000D1F35"/>
    <w:rsid w:val="000F5816"/>
    <w:rsid w:val="0010193A"/>
    <w:rsid w:val="0014716E"/>
    <w:rsid w:val="00155408"/>
    <w:rsid w:val="0017629C"/>
    <w:rsid w:val="001C76C3"/>
    <w:rsid w:val="001E0470"/>
    <w:rsid w:val="00207F21"/>
    <w:rsid w:val="00215E4F"/>
    <w:rsid w:val="00225B37"/>
    <w:rsid w:val="0022613F"/>
    <w:rsid w:val="002568AE"/>
    <w:rsid w:val="00272596"/>
    <w:rsid w:val="0029151C"/>
    <w:rsid w:val="002C24B5"/>
    <w:rsid w:val="002F6B92"/>
    <w:rsid w:val="0034524B"/>
    <w:rsid w:val="00355ADC"/>
    <w:rsid w:val="003B3C97"/>
    <w:rsid w:val="003B7E3F"/>
    <w:rsid w:val="003C5B69"/>
    <w:rsid w:val="003D5FF5"/>
    <w:rsid w:val="00411B9E"/>
    <w:rsid w:val="00423E0D"/>
    <w:rsid w:val="00431E3C"/>
    <w:rsid w:val="004645E7"/>
    <w:rsid w:val="0049484B"/>
    <w:rsid w:val="005079F7"/>
    <w:rsid w:val="00525902"/>
    <w:rsid w:val="005352F8"/>
    <w:rsid w:val="00545391"/>
    <w:rsid w:val="005463FC"/>
    <w:rsid w:val="00554D15"/>
    <w:rsid w:val="00570BF0"/>
    <w:rsid w:val="00572C3F"/>
    <w:rsid w:val="00582F6E"/>
    <w:rsid w:val="00596F8D"/>
    <w:rsid w:val="005A01C3"/>
    <w:rsid w:val="005C6ED8"/>
    <w:rsid w:val="005D0221"/>
    <w:rsid w:val="005F23A5"/>
    <w:rsid w:val="005F6120"/>
    <w:rsid w:val="00601839"/>
    <w:rsid w:val="006879ED"/>
    <w:rsid w:val="00694DDE"/>
    <w:rsid w:val="006971C3"/>
    <w:rsid w:val="006B460A"/>
    <w:rsid w:val="006C2CF2"/>
    <w:rsid w:val="006F7A3A"/>
    <w:rsid w:val="00741EEA"/>
    <w:rsid w:val="007523C8"/>
    <w:rsid w:val="0075747B"/>
    <w:rsid w:val="00777BBF"/>
    <w:rsid w:val="00782F9C"/>
    <w:rsid w:val="007A07AF"/>
    <w:rsid w:val="00807FBD"/>
    <w:rsid w:val="008465B5"/>
    <w:rsid w:val="008526E1"/>
    <w:rsid w:val="0089644B"/>
    <w:rsid w:val="008A14B0"/>
    <w:rsid w:val="008D79A3"/>
    <w:rsid w:val="0090004E"/>
    <w:rsid w:val="009059CA"/>
    <w:rsid w:val="0091060F"/>
    <w:rsid w:val="00943B92"/>
    <w:rsid w:val="009510DA"/>
    <w:rsid w:val="009746C3"/>
    <w:rsid w:val="00994FB7"/>
    <w:rsid w:val="009A13AD"/>
    <w:rsid w:val="009B07F1"/>
    <w:rsid w:val="00A00AD3"/>
    <w:rsid w:val="00A36DE5"/>
    <w:rsid w:val="00A36EF8"/>
    <w:rsid w:val="00A61B9F"/>
    <w:rsid w:val="00A66227"/>
    <w:rsid w:val="00A70AC0"/>
    <w:rsid w:val="00AA54D9"/>
    <w:rsid w:val="00AE2F1D"/>
    <w:rsid w:val="00AF655D"/>
    <w:rsid w:val="00B01E6F"/>
    <w:rsid w:val="00B210F3"/>
    <w:rsid w:val="00B2672C"/>
    <w:rsid w:val="00B31829"/>
    <w:rsid w:val="00B3244A"/>
    <w:rsid w:val="00B3518E"/>
    <w:rsid w:val="00B612E8"/>
    <w:rsid w:val="00B61E44"/>
    <w:rsid w:val="00B62AD3"/>
    <w:rsid w:val="00B74517"/>
    <w:rsid w:val="00BA3841"/>
    <w:rsid w:val="00BC2D58"/>
    <w:rsid w:val="00BC4382"/>
    <w:rsid w:val="00BF40F3"/>
    <w:rsid w:val="00C00E94"/>
    <w:rsid w:val="00C1195C"/>
    <w:rsid w:val="00C51E66"/>
    <w:rsid w:val="00C5280D"/>
    <w:rsid w:val="00C8185E"/>
    <w:rsid w:val="00C944AF"/>
    <w:rsid w:val="00CD1132"/>
    <w:rsid w:val="00CD7F31"/>
    <w:rsid w:val="00D10C1B"/>
    <w:rsid w:val="00D17E5A"/>
    <w:rsid w:val="00D507A7"/>
    <w:rsid w:val="00D54A49"/>
    <w:rsid w:val="00D55D9F"/>
    <w:rsid w:val="00D66EFE"/>
    <w:rsid w:val="00D74D55"/>
    <w:rsid w:val="00D7746D"/>
    <w:rsid w:val="00D926CB"/>
    <w:rsid w:val="00D93F10"/>
    <w:rsid w:val="00DA2E59"/>
    <w:rsid w:val="00DB7DA0"/>
    <w:rsid w:val="00DE365B"/>
    <w:rsid w:val="00E31B6E"/>
    <w:rsid w:val="00E4553C"/>
    <w:rsid w:val="00E8011F"/>
    <w:rsid w:val="00F21056"/>
    <w:rsid w:val="00F30C7D"/>
    <w:rsid w:val="00F31E4E"/>
    <w:rsid w:val="00F34ABD"/>
    <w:rsid w:val="00F768BD"/>
    <w:rsid w:val="00F83F52"/>
    <w:rsid w:val="00F9391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uiPriority w:val="1"/>
    <w:qFormat/>
    <w:rsid w:val="00B61E4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1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4</cp:revision>
  <cp:lastPrinted>2023-09-27T15:57:00Z</cp:lastPrinted>
  <dcterms:created xsi:type="dcterms:W3CDTF">2023-10-24T22:29:00Z</dcterms:created>
  <dcterms:modified xsi:type="dcterms:W3CDTF">2023-10-25T15:08:00Z</dcterms:modified>
</cp:coreProperties>
</file>