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Clover Park Technical College</w:t>
      </w:r>
    </w:p>
    <w:p w14:paraId="2D7652CB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020D9F77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41EEA">
        <w:rPr>
          <w:sz w:val="24"/>
          <w:szCs w:val="24"/>
        </w:rPr>
        <w:t>14</w:t>
      </w:r>
      <w:r w:rsidR="001C76C3">
        <w:rPr>
          <w:sz w:val="24"/>
          <w:szCs w:val="24"/>
        </w:rPr>
        <w:t>50</w:t>
      </w:r>
    </w:p>
    <w:p w14:paraId="7CD7AB76" w14:textId="57F1529E" w:rsidR="0017629C" w:rsidRDefault="0017629C" w:rsidP="006F7A3A">
      <w:pPr>
        <w:pStyle w:val="Body"/>
        <w:spacing w:after="0"/>
      </w:pPr>
      <w:r>
        <w:t>In Person: Building 1</w:t>
      </w:r>
      <w:r w:rsidR="00777BBF">
        <w:t>7</w:t>
      </w:r>
      <w:r>
        <w:t xml:space="preserve"> Room </w:t>
      </w:r>
      <w:r w:rsidR="00777BBF">
        <w:t>260</w:t>
      </w:r>
    </w:p>
    <w:p w14:paraId="2D7652CF" w14:textId="43FEBE1F" w:rsidR="0091060F" w:rsidRDefault="00570BF0" w:rsidP="006F7A3A">
      <w:pPr>
        <w:pStyle w:val="Body"/>
        <w:spacing w:after="0"/>
      </w:pPr>
      <w:r>
        <w:t>August 22</w:t>
      </w:r>
      <w:r w:rsidR="00A70AC0">
        <w:t xml:space="preserve">, </w:t>
      </w:r>
      <w:r w:rsidR="00807FBD">
        <w:t>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64E05300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  <w:r w:rsidR="00741EEA">
              <w:rPr>
                <w:rFonts w:cs="Calibri"/>
                <w:sz w:val="24"/>
                <w:szCs w:val="24"/>
              </w:rPr>
              <w:t>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40538926" w:rsidR="00D66EFE" w:rsidRPr="0075747B" w:rsidRDefault="00570BF0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Bekki Haggerty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015CB7CA" w:rsidR="00D66EFE" w:rsidRPr="0075747B" w:rsidRDefault="00570BF0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Carine De Leon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00E562D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5C547E4" w:rsidR="00D66EFE" w:rsidRPr="0075747B" w:rsidRDefault="00807FBD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7BBF">
              <w:rPr>
                <w:rFonts w:cs="Calibri"/>
                <w:sz w:val="24"/>
              </w:rPr>
              <w:t>Rosalinda Gonzalez-Yoxtheimer</w:t>
            </w:r>
            <w:r w:rsidR="00741EEA">
              <w:rPr>
                <w:rFonts w:cs="Calibri"/>
                <w:sz w:val="24"/>
              </w:rPr>
              <w:t>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4445FAC6" w:rsidR="00D66EFE" w:rsidRPr="0075747B" w:rsidRDefault="00570BF0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Kurt Freeman(P)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53DA52D9" w:rsidR="00D66EFE" w:rsidRPr="0075747B" w:rsidRDefault="001C76C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Pearl DeSure</w:t>
            </w:r>
            <w:r w:rsidR="00570BF0">
              <w:rPr>
                <w:rFonts w:cs="Calibri"/>
                <w:sz w:val="24"/>
                <w:szCs w:val="24"/>
              </w:rPr>
              <w:t>(P)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77F46AC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015DE91A" w14:textId="77777777" w:rsidTr="0017629C">
        <w:trPr>
          <w:trHeight w:val="50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05968800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Ridler(P)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159F295E" w:rsidR="00D66EFE" w:rsidRPr="0075747B" w:rsidRDefault="00570BF0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Watts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6F6AFA68" w:rsidR="00D66EFE" w:rsidRPr="0075747B" w:rsidRDefault="00570BF0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Haggerty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71D84A1E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777BBF" w14:paraId="62FE8111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1AF4" w14:textId="77777777" w:rsidR="00777BBF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Michelle Hillesland(P)</w:t>
            </w:r>
          </w:p>
          <w:p w14:paraId="49E36A7F" w14:textId="0DA59606" w:rsidR="001C76C3" w:rsidRDefault="001C76C3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58BD" w14:textId="6E0FDE54" w:rsidR="00777BBF" w:rsidRDefault="00570BF0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Melissa Siedlicki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12E4" w14:textId="71D141A9" w:rsidR="00777BBF" w:rsidRDefault="00777BBF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291" w14:textId="290B13AA" w:rsidR="00777BBF" w:rsidRDefault="00777BBF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62B1C06E" w:rsidR="00D66EFE" w:rsidRPr="0075747B" w:rsidRDefault="00570BF0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Hannah </w:t>
            </w:r>
            <w:proofErr w:type="spellStart"/>
            <w:r>
              <w:rPr>
                <w:rFonts w:ascii="Calibri" w:hAnsi="Calibri" w:cs="Calibri"/>
              </w:rPr>
              <w:t>PreCour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5F26E4E2" w:rsidR="00D66EFE" w:rsidRPr="0075747B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Greg Doyon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33C45E0F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375A89EE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 w:rsidSect="00B61E4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D7652FA" w14:textId="2540F92F" w:rsidR="0091060F" w:rsidRPr="00545391" w:rsidRDefault="00545391">
      <w:pPr>
        <w:pStyle w:val="Body"/>
        <w:widowControl w:val="0"/>
        <w:spacing w:after="179" w:line="240" w:lineRule="auto"/>
        <w:rPr>
          <w:sz w:val="18"/>
          <w:szCs w:val="18"/>
        </w:rPr>
      </w:pPr>
      <w:r w:rsidRPr="00545391">
        <w:rPr>
          <w:sz w:val="18"/>
          <w:szCs w:val="18"/>
        </w:rPr>
        <w:t>(P)-in person</w:t>
      </w:r>
    </w:p>
    <w:p w14:paraId="0F4DE660" w14:textId="2D7F8917" w:rsidR="00777BBF" w:rsidRDefault="00777BBF">
      <w:pPr>
        <w:pStyle w:val="Body"/>
        <w:widowControl w:val="0"/>
        <w:spacing w:after="179" w:line="240" w:lineRule="auto"/>
      </w:pPr>
      <w:r w:rsidRPr="00741EEA">
        <w:rPr>
          <w:b/>
        </w:rPr>
        <w:t>Review of the Accidents/Incidents from the last month</w:t>
      </w:r>
      <w:r>
        <w:t>-</w:t>
      </w:r>
      <w:r w:rsidR="00570BF0">
        <w:t>0</w:t>
      </w:r>
    </w:p>
    <w:p w14:paraId="7334434D" w14:textId="70FE1C6E" w:rsidR="00777BBF" w:rsidRPr="00741EEA" w:rsidRDefault="00777BBF">
      <w:pPr>
        <w:pStyle w:val="Body"/>
        <w:widowControl w:val="0"/>
        <w:spacing w:after="179" w:line="240" w:lineRule="auto"/>
        <w:rPr>
          <w:b/>
        </w:rPr>
      </w:pPr>
      <w:r w:rsidRPr="00741EEA">
        <w:rPr>
          <w:b/>
        </w:rPr>
        <w:t>Specific Safety Issues</w:t>
      </w:r>
      <w:r w:rsidR="00570BF0">
        <w:rPr>
          <w:b/>
        </w:rPr>
        <w:t>: 0</w:t>
      </w:r>
    </w:p>
    <w:p w14:paraId="588B70F4" w14:textId="4062D721" w:rsidR="005D0221" w:rsidRDefault="00B61E44" w:rsidP="005D0221">
      <w:pPr>
        <w:pStyle w:val="Body"/>
        <w:spacing w:after="0"/>
      </w:pPr>
      <w:r w:rsidRPr="00741EEA">
        <w:rPr>
          <w:b/>
        </w:rPr>
        <w:t>General Safety Concerns</w:t>
      </w:r>
      <w:r>
        <w:t>:</w:t>
      </w:r>
      <w:r w:rsidR="00570BF0">
        <w:t xml:space="preserve"> 0</w:t>
      </w:r>
    </w:p>
    <w:p w14:paraId="2AE3E6D4" w14:textId="041B24B1" w:rsidR="00570BF0" w:rsidRDefault="00570BF0" w:rsidP="005D0221">
      <w:pPr>
        <w:pStyle w:val="Body"/>
        <w:spacing w:after="0"/>
      </w:pPr>
    </w:p>
    <w:p w14:paraId="205B4D54" w14:textId="1D78043C" w:rsidR="00570BF0" w:rsidRDefault="00570BF0" w:rsidP="005D0221">
      <w:pPr>
        <w:pStyle w:val="Body"/>
        <w:spacing w:after="0"/>
      </w:pPr>
      <w:r w:rsidRPr="00570BF0">
        <w:rPr>
          <w:b/>
        </w:rPr>
        <w:t>Main Topic</w:t>
      </w:r>
      <w:r>
        <w:t>:  Review of Safety Survey</w:t>
      </w:r>
    </w:p>
    <w:p w14:paraId="20472739" w14:textId="052F05FB" w:rsidR="00570BF0" w:rsidRDefault="00272596" w:rsidP="005D0221">
      <w:pPr>
        <w:pStyle w:val="Body"/>
        <w:spacing w:after="0"/>
      </w:pPr>
      <w:r>
        <w:t>Concerned topics brought up from the survey:</w:t>
      </w:r>
    </w:p>
    <w:p w14:paraId="7805107F" w14:textId="4E73A168" w:rsidR="00272596" w:rsidRDefault="00272596" w:rsidP="005D0221">
      <w:pPr>
        <w:pStyle w:val="Body"/>
        <w:spacing w:after="0"/>
      </w:pPr>
      <w:r>
        <w:t>-Lighting</w:t>
      </w:r>
    </w:p>
    <w:p w14:paraId="4503EB6C" w14:textId="19AC61D5" w:rsidR="00272596" w:rsidRDefault="00272596" w:rsidP="005D0221">
      <w:pPr>
        <w:pStyle w:val="Body"/>
        <w:spacing w:after="0"/>
      </w:pPr>
      <w:r>
        <w:tab/>
        <w:t xml:space="preserve">Lighting has been updated </w:t>
      </w:r>
      <w:r w:rsidR="005C6ED8">
        <w:t xml:space="preserve">at </w:t>
      </w:r>
      <w:r>
        <w:t>Lakewood and South Hill Campus</w:t>
      </w:r>
    </w:p>
    <w:p w14:paraId="4F256065" w14:textId="10E9768E" w:rsidR="00272596" w:rsidRDefault="00272596" w:rsidP="005D0221">
      <w:pPr>
        <w:pStyle w:val="Body"/>
        <w:spacing w:after="0"/>
      </w:pPr>
      <w:r>
        <w:t>-Ergonomics</w:t>
      </w:r>
    </w:p>
    <w:p w14:paraId="6775E37A" w14:textId="4E45EF28" w:rsidR="00272596" w:rsidRDefault="00272596" w:rsidP="005D0221">
      <w:pPr>
        <w:pStyle w:val="Body"/>
        <w:spacing w:after="0"/>
      </w:pPr>
      <w:r>
        <w:tab/>
        <w:t>HR and or ADA compliance</w:t>
      </w:r>
    </w:p>
    <w:p w14:paraId="5B178C80" w14:textId="6BF4C1EC" w:rsidR="00272596" w:rsidRDefault="00272596" w:rsidP="005D0221">
      <w:pPr>
        <w:pStyle w:val="Body"/>
        <w:spacing w:after="0"/>
      </w:pPr>
      <w:r>
        <w:t>-Indoor Air quality</w:t>
      </w:r>
    </w:p>
    <w:p w14:paraId="58D5CEA3" w14:textId="47066A3B" w:rsidR="00272596" w:rsidRDefault="00272596" w:rsidP="00BA3841">
      <w:pPr>
        <w:pStyle w:val="Body"/>
        <w:spacing w:after="0"/>
        <w:ind w:left="720"/>
      </w:pPr>
      <w:r>
        <w:t>Note: 20% of outside air is filtered into the building</w:t>
      </w:r>
      <w:r w:rsidR="00572C3F">
        <w:t xml:space="preserve"> per state requirement</w:t>
      </w:r>
      <w:r>
        <w:t xml:space="preserve">.  </w:t>
      </w:r>
      <w:r w:rsidR="00BA3841">
        <w:t xml:space="preserve">CPTC use </w:t>
      </w:r>
      <w:proofErr w:type="spellStart"/>
      <w:r w:rsidR="00BA3841">
        <w:t>Merv</w:t>
      </w:r>
      <w:proofErr w:type="spellEnd"/>
      <w:r w:rsidR="00BA3841">
        <w:t xml:space="preserve"> 8 filters </w:t>
      </w:r>
      <w:r w:rsidR="00572C3F">
        <w:t xml:space="preserve">catching up to </w:t>
      </w:r>
      <w:r w:rsidR="00BA3841">
        <w:t xml:space="preserve">30% of particles.  </w:t>
      </w:r>
      <w:r>
        <w:t xml:space="preserve">9 out </w:t>
      </w:r>
      <w:r w:rsidR="00BA3841">
        <w:t xml:space="preserve">of </w:t>
      </w:r>
      <w:r>
        <w:t xml:space="preserve">10 complaints on smells </w:t>
      </w:r>
      <w:r w:rsidR="00572C3F">
        <w:t xml:space="preserve">reported </w:t>
      </w:r>
      <w:r>
        <w:t xml:space="preserve">are </w:t>
      </w:r>
      <w:r w:rsidR="005C6ED8">
        <w:t>automatically addressed at the time of complaint.</w:t>
      </w:r>
    </w:p>
    <w:p w14:paraId="27FA6E13" w14:textId="7FA3408C" w:rsidR="00272596" w:rsidRDefault="005C6ED8" w:rsidP="005D0221">
      <w:pPr>
        <w:pStyle w:val="Body"/>
        <w:spacing w:after="0"/>
      </w:pPr>
      <w:r>
        <w:t>-</w:t>
      </w:r>
      <w:r w:rsidR="00272596">
        <w:t>Slip, Trips, &amp; Falls</w:t>
      </w:r>
    </w:p>
    <w:p w14:paraId="34F039B7" w14:textId="51A227AA" w:rsidR="005C6ED8" w:rsidRDefault="000064C5" w:rsidP="00BA3841">
      <w:pPr>
        <w:pStyle w:val="Body"/>
        <w:spacing w:after="0"/>
        <w:ind w:left="720"/>
      </w:pPr>
      <w:r>
        <w:t>With</w:t>
      </w:r>
      <w:r w:rsidR="005C6ED8">
        <w:t xml:space="preserve"> Fall</w:t>
      </w:r>
      <w:r>
        <w:t xml:space="preserve"> so near</w:t>
      </w:r>
      <w:r w:rsidR="005C6ED8">
        <w:t>, please report slippery spots</w:t>
      </w:r>
      <w:r>
        <w:t xml:space="preserve"> and w</w:t>
      </w:r>
      <w:r w:rsidR="005C6ED8">
        <w:t>ear appropriate shoe ware.  Update: Sidewalk</w:t>
      </w:r>
      <w:r w:rsidR="00BA3841">
        <w:t xml:space="preserve"> repair in pro</w:t>
      </w:r>
      <w:r>
        <w:t>gress to reduce</w:t>
      </w:r>
      <w:r w:rsidR="00BA3841">
        <w:t xml:space="preserve"> </w:t>
      </w:r>
      <w:r w:rsidR="005C6ED8">
        <w:t>trip hazards</w:t>
      </w:r>
      <w:r w:rsidR="00BA3841">
        <w:t>.</w:t>
      </w:r>
    </w:p>
    <w:p w14:paraId="46828511" w14:textId="1837ACD4" w:rsidR="00BA3841" w:rsidRDefault="00BA3841" w:rsidP="005D0221">
      <w:pPr>
        <w:pStyle w:val="Body"/>
        <w:spacing w:after="0"/>
      </w:pPr>
    </w:p>
    <w:p w14:paraId="62D76EEF" w14:textId="77777777" w:rsidR="00BA3841" w:rsidRDefault="00BA3841" w:rsidP="005D0221">
      <w:pPr>
        <w:pStyle w:val="Body"/>
        <w:spacing w:after="0"/>
      </w:pPr>
      <w:r>
        <w:t xml:space="preserve">Building Captains:  </w:t>
      </w:r>
    </w:p>
    <w:p w14:paraId="2AEDF7B7" w14:textId="3A50B0AA" w:rsidR="00BA3841" w:rsidRDefault="00572C3F" w:rsidP="005D0221">
      <w:pPr>
        <w:pStyle w:val="Body"/>
        <w:spacing w:after="0"/>
      </w:pPr>
      <w:r>
        <w:t>-</w:t>
      </w:r>
      <w:r w:rsidR="00BA3841">
        <w:t xml:space="preserve">Concerns on communication and training of Building Captains.  Suggested a </w:t>
      </w:r>
      <w:r w:rsidR="009B07F1">
        <w:t xml:space="preserve">yearly </w:t>
      </w:r>
      <w:r w:rsidR="00BA3841">
        <w:t xml:space="preserve">Q&amp;A meeting for all captains. Chris has also suggested if you have any concerns or questions, he would be glad to have a one on one with a Building </w:t>
      </w:r>
      <w:r w:rsidR="009B07F1">
        <w:t>Captain</w:t>
      </w:r>
      <w:r w:rsidR="00BA3841">
        <w:t xml:space="preserve">. </w:t>
      </w:r>
    </w:p>
    <w:p w14:paraId="7C3847EF" w14:textId="162C8B52" w:rsidR="009B07F1" w:rsidRDefault="009B07F1" w:rsidP="005D0221">
      <w:pPr>
        <w:pStyle w:val="Body"/>
        <w:spacing w:after="0"/>
      </w:pPr>
    </w:p>
    <w:p w14:paraId="45E9870E" w14:textId="4913FCEB" w:rsidR="009B07F1" w:rsidRDefault="00572C3F" w:rsidP="005D0221">
      <w:pPr>
        <w:pStyle w:val="Body"/>
        <w:spacing w:after="0"/>
      </w:pPr>
      <w:r>
        <w:lastRenderedPageBreak/>
        <w:t>-Captains can c</w:t>
      </w:r>
      <w:r w:rsidR="009B07F1">
        <w:t>ommunicat</w:t>
      </w:r>
      <w:r>
        <w:t xml:space="preserve">e Safety information </w:t>
      </w:r>
      <w:r w:rsidR="009B07F1">
        <w:t xml:space="preserve">to </w:t>
      </w:r>
      <w:r>
        <w:t xml:space="preserve">coworkers in their </w:t>
      </w:r>
      <w:r w:rsidR="009B07F1">
        <w:t>building</w:t>
      </w:r>
      <w:r>
        <w:t xml:space="preserve"> by forward </w:t>
      </w:r>
      <w:r w:rsidR="009B07F1">
        <w:t>minutes from the All Hazard meeting.</w:t>
      </w:r>
    </w:p>
    <w:p w14:paraId="78278208" w14:textId="1EB46B8A" w:rsidR="00572C3F" w:rsidRDefault="00572C3F" w:rsidP="005D0221">
      <w:pPr>
        <w:pStyle w:val="Body"/>
        <w:spacing w:after="0"/>
      </w:pPr>
    </w:p>
    <w:p w14:paraId="0A8E3FB7" w14:textId="029DB553" w:rsidR="00572C3F" w:rsidRDefault="00572C3F" w:rsidP="005D0221">
      <w:pPr>
        <w:pStyle w:val="Body"/>
        <w:spacing w:after="0"/>
      </w:pPr>
      <w:r>
        <w:t>-Weekly Safety Snippets were mentioned</w:t>
      </w:r>
      <w:r w:rsidR="000064C5">
        <w:t xml:space="preserve"> and</w:t>
      </w:r>
      <w:r>
        <w:t xml:space="preserve"> that they</w:t>
      </w:r>
      <w:r w:rsidR="000064C5">
        <w:t xml:space="preserve"> </w:t>
      </w:r>
      <w:bookmarkStart w:id="0" w:name="_GoBack"/>
      <w:bookmarkEnd w:id="0"/>
      <w:r>
        <w:t xml:space="preserve">miss receiving them.  </w:t>
      </w:r>
    </w:p>
    <w:p w14:paraId="4A865F2D" w14:textId="1FFE21DC" w:rsidR="00572C3F" w:rsidRDefault="00572C3F" w:rsidP="005D0221">
      <w:pPr>
        <w:pStyle w:val="Body"/>
        <w:spacing w:after="0"/>
      </w:pPr>
    </w:p>
    <w:p w14:paraId="7365A699" w14:textId="3CA470CD" w:rsidR="00572C3F" w:rsidRDefault="00572C3F" w:rsidP="005D0221">
      <w:pPr>
        <w:pStyle w:val="Body"/>
        <w:spacing w:after="0"/>
      </w:pPr>
      <w:r>
        <w:t>-Looking forward to Opening Day and hope to hear updates on improvements around campus.</w:t>
      </w:r>
    </w:p>
    <w:p w14:paraId="0B883B92" w14:textId="33DCD43F" w:rsidR="00572C3F" w:rsidRDefault="00572C3F" w:rsidP="005D0221">
      <w:pPr>
        <w:pStyle w:val="Body"/>
        <w:spacing w:after="0"/>
      </w:pPr>
      <w:r>
        <w:tab/>
        <w:t>-lighting</w:t>
      </w:r>
    </w:p>
    <w:p w14:paraId="0D8D4CA9" w14:textId="0B57E7EB" w:rsidR="00572C3F" w:rsidRDefault="00572C3F" w:rsidP="005D0221">
      <w:pPr>
        <w:pStyle w:val="Body"/>
        <w:spacing w:after="0"/>
      </w:pPr>
      <w:r>
        <w:tab/>
        <w:t>-grounds dead tree removal and clearing</w:t>
      </w:r>
    </w:p>
    <w:p w14:paraId="7A21B6CA" w14:textId="7A6E6515" w:rsidR="00272596" w:rsidRDefault="00272596" w:rsidP="005D0221">
      <w:pPr>
        <w:pStyle w:val="Body"/>
        <w:spacing w:after="0"/>
      </w:pPr>
    </w:p>
    <w:p w14:paraId="2680C721" w14:textId="380439B6" w:rsidR="002C24B5" w:rsidRDefault="00B61E44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9B07F1">
        <w:t>9</w:t>
      </w:r>
      <w:r w:rsidR="008D79A3">
        <w:t>/2</w:t>
      </w:r>
      <w:r w:rsidR="009B07F1">
        <w:t>6</w:t>
      </w:r>
      <w:r w:rsidR="008D79A3">
        <w:t>/2023 at 2:00</w:t>
      </w:r>
    </w:p>
    <w:p w14:paraId="47D0A505" w14:textId="524E7239" w:rsidR="00C8185E" w:rsidRDefault="00777BBF">
      <w:pPr>
        <w:pStyle w:val="Body"/>
        <w:spacing w:after="0"/>
      </w:pPr>
      <w:r>
        <w:t xml:space="preserve">hybrid: building 17 room 260 and on </w:t>
      </w:r>
      <w:r w:rsidR="00AF655D">
        <w:t>Z</w:t>
      </w:r>
      <w:r>
        <w:t>oom</w:t>
      </w:r>
    </w:p>
    <w:p w14:paraId="0B78C583" w14:textId="53FA63B9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D8BE" w14:textId="77777777" w:rsidR="00E4553C" w:rsidRDefault="00E4553C">
      <w:r>
        <w:separator/>
      </w:r>
    </w:p>
  </w:endnote>
  <w:endnote w:type="continuationSeparator" w:id="0">
    <w:p w14:paraId="2165B988" w14:textId="77777777" w:rsidR="00E4553C" w:rsidRDefault="00E4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F837F" w14:textId="77777777" w:rsidR="00E4553C" w:rsidRDefault="00E4553C">
      <w:r>
        <w:separator/>
      </w:r>
    </w:p>
  </w:footnote>
  <w:footnote w:type="continuationSeparator" w:id="0">
    <w:p w14:paraId="315B1330" w14:textId="77777777" w:rsidR="00E4553C" w:rsidRDefault="00E4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42D"/>
    <w:multiLevelType w:val="hybridMultilevel"/>
    <w:tmpl w:val="920078CA"/>
    <w:lvl w:ilvl="0" w:tplc="4CD88D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B10"/>
    <w:multiLevelType w:val="hybridMultilevel"/>
    <w:tmpl w:val="A71C7842"/>
    <w:numStyleLink w:val="ImportedStyle1"/>
  </w:abstractNum>
  <w:abstractNum w:abstractNumId="3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061EA"/>
    <w:rsid w:val="000064C5"/>
    <w:rsid w:val="000311F3"/>
    <w:rsid w:val="000410D1"/>
    <w:rsid w:val="00045AF7"/>
    <w:rsid w:val="0006718D"/>
    <w:rsid w:val="000761F5"/>
    <w:rsid w:val="000A7AFA"/>
    <w:rsid w:val="000D0EB5"/>
    <w:rsid w:val="000D1F35"/>
    <w:rsid w:val="00155408"/>
    <w:rsid w:val="0017629C"/>
    <w:rsid w:val="001C76C3"/>
    <w:rsid w:val="00215E4F"/>
    <w:rsid w:val="00225B37"/>
    <w:rsid w:val="0022613F"/>
    <w:rsid w:val="002568AE"/>
    <w:rsid w:val="00272596"/>
    <w:rsid w:val="0029151C"/>
    <w:rsid w:val="002C24B5"/>
    <w:rsid w:val="002F6B92"/>
    <w:rsid w:val="00355ADC"/>
    <w:rsid w:val="003B3C97"/>
    <w:rsid w:val="003B7E3F"/>
    <w:rsid w:val="003C5B69"/>
    <w:rsid w:val="003D5FF5"/>
    <w:rsid w:val="00411B9E"/>
    <w:rsid w:val="00423E0D"/>
    <w:rsid w:val="00431E3C"/>
    <w:rsid w:val="004645E7"/>
    <w:rsid w:val="0049484B"/>
    <w:rsid w:val="005079F7"/>
    <w:rsid w:val="00525902"/>
    <w:rsid w:val="00545391"/>
    <w:rsid w:val="00554D15"/>
    <w:rsid w:val="00570BF0"/>
    <w:rsid w:val="00572C3F"/>
    <w:rsid w:val="00582F6E"/>
    <w:rsid w:val="005C6ED8"/>
    <w:rsid w:val="005D0221"/>
    <w:rsid w:val="005F23A5"/>
    <w:rsid w:val="005F6120"/>
    <w:rsid w:val="00601839"/>
    <w:rsid w:val="006879ED"/>
    <w:rsid w:val="006B460A"/>
    <w:rsid w:val="006F7A3A"/>
    <w:rsid w:val="00741EEA"/>
    <w:rsid w:val="007523C8"/>
    <w:rsid w:val="0075747B"/>
    <w:rsid w:val="00777BBF"/>
    <w:rsid w:val="00782F9C"/>
    <w:rsid w:val="00807FBD"/>
    <w:rsid w:val="008465B5"/>
    <w:rsid w:val="008526E1"/>
    <w:rsid w:val="0089644B"/>
    <w:rsid w:val="008A14B0"/>
    <w:rsid w:val="008D79A3"/>
    <w:rsid w:val="0090004E"/>
    <w:rsid w:val="009059CA"/>
    <w:rsid w:val="0091060F"/>
    <w:rsid w:val="00943B92"/>
    <w:rsid w:val="009510DA"/>
    <w:rsid w:val="009746C3"/>
    <w:rsid w:val="00994FB7"/>
    <w:rsid w:val="009A13AD"/>
    <w:rsid w:val="009B07F1"/>
    <w:rsid w:val="00A00AD3"/>
    <w:rsid w:val="00A36DE5"/>
    <w:rsid w:val="00A36EF8"/>
    <w:rsid w:val="00A61B9F"/>
    <w:rsid w:val="00A70AC0"/>
    <w:rsid w:val="00AA54D9"/>
    <w:rsid w:val="00AE2F1D"/>
    <w:rsid w:val="00AF655D"/>
    <w:rsid w:val="00B01E6F"/>
    <w:rsid w:val="00B210F3"/>
    <w:rsid w:val="00B3244A"/>
    <w:rsid w:val="00B3518E"/>
    <w:rsid w:val="00B612E8"/>
    <w:rsid w:val="00B61E44"/>
    <w:rsid w:val="00B62AD3"/>
    <w:rsid w:val="00B74517"/>
    <w:rsid w:val="00BA3841"/>
    <w:rsid w:val="00BC2D58"/>
    <w:rsid w:val="00BC4382"/>
    <w:rsid w:val="00BF40F3"/>
    <w:rsid w:val="00C00E94"/>
    <w:rsid w:val="00C1195C"/>
    <w:rsid w:val="00C51E66"/>
    <w:rsid w:val="00C5280D"/>
    <w:rsid w:val="00C8185E"/>
    <w:rsid w:val="00CD1132"/>
    <w:rsid w:val="00CD7F31"/>
    <w:rsid w:val="00D10C1B"/>
    <w:rsid w:val="00D507A7"/>
    <w:rsid w:val="00D55D9F"/>
    <w:rsid w:val="00D66EFE"/>
    <w:rsid w:val="00D74D55"/>
    <w:rsid w:val="00D7746D"/>
    <w:rsid w:val="00D926CB"/>
    <w:rsid w:val="00D93F10"/>
    <w:rsid w:val="00DA2E59"/>
    <w:rsid w:val="00DB7DA0"/>
    <w:rsid w:val="00E4553C"/>
    <w:rsid w:val="00E8011F"/>
    <w:rsid w:val="00F30C7D"/>
    <w:rsid w:val="00F31E4E"/>
    <w:rsid w:val="00F34ABD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B61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4</cp:revision>
  <cp:lastPrinted>2023-06-27T14:36:00Z</cp:lastPrinted>
  <dcterms:created xsi:type="dcterms:W3CDTF">2023-08-22T21:58:00Z</dcterms:created>
  <dcterms:modified xsi:type="dcterms:W3CDTF">2023-08-23T14:40:00Z</dcterms:modified>
</cp:coreProperties>
</file>