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Clover Park Technical College</w:t>
      </w:r>
    </w:p>
    <w:p w14:paraId="2D7652CB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59BC80CB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41EEA">
        <w:rPr>
          <w:sz w:val="24"/>
          <w:szCs w:val="24"/>
        </w:rPr>
        <w:t>1408</w:t>
      </w:r>
    </w:p>
    <w:p w14:paraId="7CD7AB76" w14:textId="57F1529E" w:rsidR="0017629C" w:rsidRDefault="0017629C" w:rsidP="006F7A3A">
      <w:pPr>
        <w:pStyle w:val="Body"/>
        <w:spacing w:after="0"/>
      </w:pPr>
      <w:r>
        <w:t>In Person: Building 1</w:t>
      </w:r>
      <w:r w:rsidR="00777BBF">
        <w:t>7</w:t>
      </w:r>
      <w:r>
        <w:t xml:space="preserve"> Room </w:t>
      </w:r>
      <w:r w:rsidR="00777BBF">
        <w:t>260</w:t>
      </w:r>
    </w:p>
    <w:p w14:paraId="2D7652CF" w14:textId="0AFB9D90" w:rsidR="0091060F" w:rsidRDefault="002C24B5" w:rsidP="006F7A3A">
      <w:pPr>
        <w:pStyle w:val="Body"/>
        <w:spacing w:after="0"/>
      </w:pPr>
      <w:r>
        <w:t>May</w:t>
      </w:r>
      <w:r w:rsidR="00807FBD">
        <w:t>,</w:t>
      </w:r>
      <w:r>
        <w:t xml:space="preserve"> 23</w:t>
      </w:r>
      <w:r w:rsidR="00807FBD">
        <w:t xml:space="preserve"> 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64E05300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  <w:r w:rsidR="00741EEA">
              <w:rPr>
                <w:rFonts w:cs="Calibri"/>
                <w:sz w:val="24"/>
                <w:szCs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2334E0DF" w:rsidR="00D66EFE" w:rsidRPr="0075747B" w:rsidRDefault="00741EEA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Dean Massey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0ED8FDAD" w:rsidR="00D66EFE" w:rsidRPr="0075747B" w:rsidRDefault="00741EEA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Donna McBride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00E562D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5C547E4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7BBF">
              <w:rPr>
                <w:rFonts w:cs="Calibri"/>
                <w:sz w:val="24"/>
              </w:rPr>
              <w:t>Rosalinda Gonzalez-Yoxtheimer</w:t>
            </w:r>
            <w:r w:rsidR="00741EEA">
              <w:rPr>
                <w:rFonts w:cs="Calibri"/>
                <w:sz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394A25EB" w:rsidR="00D66EFE" w:rsidRPr="0075747B" w:rsidRDefault="00741EEA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Loree Chiaro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62D29C58" w:rsidR="00D66EFE" w:rsidRPr="0075747B" w:rsidRDefault="00741EEA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Julie Watts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F46AC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05968800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Ridler(P)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22AE0246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Precour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4381EC37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Pearl DeSure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71D84A1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777BBF" w14:paraId="62FE8111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6A7F" w14:textId="0DB6CDA2" w:rsidR="00777BBF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Sheli Sledge(P)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8BD" w14:textId="4F1F6E1E" w:rsidR="00777BBF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Jaya Rose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12E4" w14:textId="3328B6CE" w:rsidR="00777BBF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Tula Mollas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291" w14:textId="290B13AA" w:rsidR="00777BBF" w:rsidRDefault="00777BBF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71B59DF1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Greg Doyon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141CBAE2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Moyer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33C45E0F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375A89EE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 w:rsidSect="00B61E4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7652FA" w14:textId="2540F92F" w:rsidR="0091060F" w:rsidRPr="00545391" w:rsidRDefault="00545391">
      <w:pPr>
        <w:pStyle w:val="Body"/>
        <w:widowControl w:val="0"/>
        <w:spacing w:after="179" w:line="240" w:lineRule="auto"/>
        <w:rPr>
          <w:sz w:val="18"/>
          <w:szCs w:val="18"/>
        </w:rPr>
      </w:pPr>
      <w:r w:rsidRPr="00545391">
        <w:rPr>
          <w:sz w:val="18"/>
          <w:szCs w:val="18"/>
        </w:rPr>
        <w:t>(P)-in person</w:t>
      </w:r>
    </w:p>
    <w:p w14:paraId="0F4DE660" w14:textId="6A4FCC40" w:rsidR="00777BBF" w:rsidRDefault="00777BBF">
      <w:pPr>
        <w:pStyle w:val="Body"/>
        <w:widowControl w:val="0"/>
        <w:spacing w:after="179" w:line="240" w:lineRule="auto"/>
      </w:pPr>
      <w:r w:rsidRPr="00741EEA">
        <w:rPr>
          <w:b/>
        </w:rPr>
        <w:t>Review of the Accidents/Incidents from the last month</w:t>
      </w:r>
      <w:r>
        <w:t>-</w:t>
      </w:r>
      <w:r w:rsidR="00741EEA">
        <w:t>1</w:t>
      </w:r>
    </w:p>
    <w:p w14:paraId="7334434D" w14:textId="125B9E07" w:rsidR="00777BBF" w:rsidRPr="00741EEA" w:rsidRDefault="00777BBF">
      <w:pPr>
        <w:pStyle w:val="Body"/>
        <w:widowControl w:val="0"/>
        <w:spacing w:after="179" w:line="240" w:lineRule="auto"/>
        <w:rPr>
          <w:b/>
        </w:rPr>
      </w:pPr>
      <w:r w:rsidRPr="00741EEA">
        <w:rPr>
          <w:b/>
        </w:rPr>
        <w:t>Specific Safety Issues</w:t>
      </w:r>
      <w:bookmarkStart w:id="0" w:name="_GoBack"/>
      <w:bookmarkEnd w:id="0"/>
    </w:p>
    <w:p w14:paraId="5FCA1FCC" w14:textId="572CEC30" w:rsidR="00741EEA" w:rsidRDefault="00741EEA">
      <w:pPr>
        <w:pStyle w:val="Body"/>
        <w:widowControl w:val="0"/>
        <w:spacing w:after="179" w:line="240" w:lineRule="auto"/>
      </w:pPr>
      <w:r>
        <w:t xml:space="preserve">Update on replacing of the LED lights.  All are completed with the exception of Bldg. 3.  </w:t>
      </w:r>
    </w:p>
    <w:p w14:paraId="588B70F4" w14:textId="433A4098" w:rsidR="005D0221" w:rsidRDefault="00B61E44" w:rsidP="005D0221">
      <w:pPr>
        <w:pStyle w:val="Body"/>
        <w:spacing w:after="0"/>
      </w:pPr>
      <w:r w:rsidRPr="00741EEA">
        <w:rPr>
          <w:b/>
        </w:rPr>
        <w:t>General Safety Concerns</w:t>
      </w:r>
      <w:r>
        <w:t>:</w:t>
      </w:r>
    </w:p>
    <w:p w14:paraId="2CCCEB8D" w14:textId="4C753C04" w:rsidR="008D79A3" w:rsidRDefault="008D79A3" w:rsidP="005D0221">
      <w:pPr>
        <w:pStyle w:val="Body"/>
        <w:spacing w:after="0"/>
      </w:pPr>
    </w:p>
    <w:p w14:paraId="488C3D58" w14:textId="31EB1CB2" w:rsidR="008D79A3" w:rsidRDefault="008D79A3" w:rsidP="005D0221">
      <w:pPr>
        <w:pStyle w:val="Body"/>
        <w:spacing w:after="0"/>
      </w:pPr>
      <w:r>
        <w:t xml:space="preserve">AC </w:t>
      </w:r>
      <w:r w:rsidR="000061EA">
        <w:t xml:space="preserve">problem in building 17 and 11.  Ridler and maintenance team are aware of situation and are working on it.  </w:t>
      </w:r>
    </w:p>
    <w:p w14:paraId="23B8B730" w14:textId="00587875" w:rsidR="000061EA" w:rsidRDefault="000061EA" w:rsidP="005D0221">
      <w:pPr>
        <w:pStyle w:val="Body"/>
        <w:spacing w:after="0"/>
      </w:pPr>
    </w:p>
    <w:p w14:paraId="5D11CB53" w14:textId="6366EE15" w:rsidR="000061EA" w:rsidRDefault="000061EA" w:rsidP="005D0221">
      <w:pPr>
        <w:pStyle w:val="Body"/>
        <w:spacing w:after="0"/>
      </w:pPr>
      <w:r>
        <w:t>Cones on road side</w:t>
      </w:r>
      <w:r w:rsidR="00A00AD3">
        <w:t xml:space="preserve"> by bldg</w:t>
      </w:r>
      <w:r>
        <w:t>.</w:t>
      </w:r>
      <w:r w:rsidR="00A00AD3">
        <w:t xml:space="preserve"> 19 NE due to construction.  Concerned as a traffic hazard.</w:t>
      </w:r>
    </w:p>
    <w:p w14:paraId="75C53286" w14:textId="29302F4C" w:rsidR="002C24B5" w:rsidRDefault="002C24B5" w:rsidP="005D0221">
      <w:pPr>
        <w:pStyle w:val="Body"/>
        <w:spacing w:after="0"/>
      </w:pPr>
    </w:p>
    <w:p w14:paraId="038C7DC3" w14:textId="11D261D8" w:rsidR="002C24B5" w:rsidRDefault="002C24B5" w:rsidP="005D0221">
      <w:pPr>
        <w:pStyle w:val="Body"/>
        <w:spacing w:after="0"/>
      </w:pPr>
    </w:p>
    <w:p w14:paraId="4F005C95" w14:textId="5BEC940C" w:rsidR="000061EA" w:rsidRDefault="000061EA" w:rsidP="005D0221">
      <w:pPr>
        <w:pStyle w:val="Body"/>
        <w:spacing w:after="0"/>
      </w:pPr>
    </w:p>
    <w:p w14:paraId="1DF87AFC" w14:textId="6092DB3B" w:rsidR="000061EA" w:rsidRDefault="000061EA" w:rsidP="005D0221">
      <w:pPr>
        <w:pStyle w:val="Body"/>
        <w:spacing w:after="0"/>
      </w:pPr>
    </w:p>
    <w:p w14:paraId="7CF13D6C" w14:textId="4DCE5404" w:rsidR="000061EA" w:rsidRDefault="000061EA" w:rsidP="005D0221">
      <w:pPr>
        <w:pStyle w:val="Body"/>
        <w:spacing w:after="0"/>
      </w:pPr>
    </w:p>
    <w:p w14:paraId="7F79F9FC" w14:textId="77777777" w:rsidR="000061EA" w:rsidRDefault="000061EA" w:rsidP="005D0221">
      <w:pPr>
        <w:pStyle w:val="Body"/>
        <w:spacing w:after="0"/>
      </w:pPr>
    </w:p>
    <w:p w14:paraId="77435279" w14:textId="6CBFEB68" w:rsidR="002C24B5" w:rsidRDefault="002C24B5" w:rsidP="005D0221">
      <w:pPr>
        <w:pStyle w:val="Body"/>
        <w:spacing w:after="0"/>
      </w:pPr>
    </w:p>
    <w:p w14:paraId="19B6F3F0" w14:textId="1AB8FB1B" w:rsidR="002C24B5" w:rsidRDefault="002C24B5" w:rsidP="005D0221">
      <w:pPr>
        <w:pStyle w:val="Body"/>
        <w:spacing w:after="0"/>
      </w:pPr>
    </w:p>
    <w:p w14:paraId="58BD1F30" w14:textId="6A626B33" w:rsidR="00B61E44" w:rsidRDefault="00B61E44" w:rsidP="005D0221">
      <w:pPr>
        <w:pStyle w:val="Body"/>
        <w:spacing w:after="0"/>
      </w:pPr>
    </w:p>
    <w:p w14:paraId="197DDDBA" w14:textId="77777777" w:rsidR="00777BBF" w:rsidRDefault="00777BBF">
      <w:pPr>
        <w:pStyle w:val="Body"/>
        <w:widowControl w:val="0"/>
        <w:spacing w:after="179" w:line="240" w:lineRule="auto"/>
      </w:pPr>
    </w:p>
    <w:p w14:paraId="2680C721" w14:textId="75406A48" w:rsidR="002C24B5" w:rsidRDefault="00B61E44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8D79A3">
        <w:t>6/27/2023 at 2:00</w:t>
      </w:r>
    </w:p>
    <w:p w14:paraId="47D0A505" w14:textId="524E7239" w:rsidR="00C8185E" w:rsidRDefault="00777BBF">
      <w:pPr>
        <w:pStyle w:val="Body"/>
        <w:spacing w:after="0"/>
      </w:pPr>
      <w:r>
        <w:t xml:space="preserve">hybrid: building 17 room 260 and on </w:t>
      </w:r>
      <w:r w:rsidR="00AF655D">
        <w:t>Z</w:t>
      </w:r>
      <w:r>
        <w:t>oom</w:t>
      </w:r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77C1F" w14:textId="77777777" w:rsidR="006B460A" w:rsidRDefault="006B460A">
      <w:r>
        <w:separator/>
      </w:r>
    </w:p>
  </w:endnote>
  <w:endnote w:type="continuationSeparator" w:id="0">
    <w:p w14:paraId="01B995AC" w14:textId="77777777" w:rsidR="006B460A" w:rsidRDefault="006B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00B7" w14:textId="77777777" w:rsidR="006B460A" w:rsidRDefault="006B460A">
      <w:r>
        <w:separator/>
      </w:r>
    </w:p>
  </w:footnote>
  <w:footnote w:type="continuationSeparator" w:id="0">
    <w:p w14:paraId="01727BE7" w14:textId="77777777" w:rsidR="006B460A" w:rsidRDefault="006B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2D"/>
    <w:multiLevelType w:val="hybridMultilevel"/>
    <w:tmpl w:val="920078CA"/>
    <w:lvl w:ilvl="0" w:tplc="4CD88D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B10"/>
    <w:multiLevelType w:val="hybridMultilevel"/>
    <w:tmpl w:val="A71C7842"/>
    <w:numStyleLink w:val="ImportedStyle1"/>
  </w:abstractNum>
  <w:abstractNum w:abstractNumId="3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061EA"/>
    <w:rsid w:val="000410D1"/>
    <w:rsid w:val="00045AF7"/>
    <w:rsid w:val="0006718D"/>
    <w:rsid w:val="000761F5"/>
    <w:rsid w:val="000A7AFA"/>
    <w:rsid w:val="000D0EB5"/>
    <w:rsid w:val="000D1F35"/>
    <w:rsid w:val="00155408"/>
    <w:rsid w:val="0017629C"/>
    <w:rsid w:val="00225B37"/>
    <w:rsid w:val="0022613F"/>
    <w:rsid w:val="002568AE"/>
    <w:rsid w:val="0029151C"/>
    <w:rsid w:val="002C24B5"/>
    <w:rsid w:val="002F6B92"/>
    <w:rsid w:val="00355ADC"/>
    <w:rsid w:val="003B3C97"/>
    <w:rsid w:val="003B7E3F"/>
    <w:rsid w:val="003C5B69"/>
    <w:rsid w:val="003D5FF5"/>
    <w:rsid w:val="00423E0D"/>
    <w:rsid w:val="00431E3C"/>
    <w:rsid w:val="004645E7"/>
    <w:rsid w:val="0049484B"/>
    <w:rsid w:val="005079F7"/>
    <w:rsid w:val="00525902"/>
    <w:rsid w:val="00545391"/>
    <w:rsid w:val="00554D15"/>
    <w:rsid w:val="00582F6E"/>
    <w:rsid w:val="005D0221"/>
    <w:rsid w:val="005F23A5"/>
    <w:rsid w:val="005F6120"/>
    <w:rsid w:val="00601839"/>
    <w:rsid w:val="006879ED"/>
    <w:rsid w:val="006B460A"/>
    <w:rsid w:val="006F7A3A"/>
    <w:rsid w:val="00741EEA"/>
    <w:rsid w:val="007523C8"/>
    <w:rsid w:val="0075747B"/>
    <w:rsid w:val="00777BBF"/>
    <w:rsid w:val="00782F9C"/>
    <w:rsid w:val="00807FBD"/>
    <w:rsid w:val="008465B5"/>
    <w:rsid w:val="008526E1"/>
    <w:rsid w:val="0089644B"/>
    <w:rsid w:val="008A14B0"/>
    <w:rsid w:val="008D79A3"/>
    <w:rsid w:val="0090004E"/>
    <w:rsid w:val="009059CA"/>
    <w:rsid w:val="0091060F"/>
    <w:rsid w:val="00943B92"/>
    <w:rsid w:val="009510DA"/>
    <w:rsid w:val="009746C3"/>
    <w:rsid w:val="00994FB7"/>
    <w:rsid w:val="009A13AD"/>
    <w:rsid w:val="00A00AD3"/>
    <w:rsid w:val="00A36DE5"/>
    <w:rsid w:val="00A61B9F"/>
    <w:rsid w:val="00AA54D9"/>
    <w:rsid w:val="00AF655D"/>
    <w:rsid w:val="00B01E6F"/>
    <w:rsid w:val="00B210F3"/>
    <w:rsid w:val="00B3244A"/>
    <w:rsid w:val="00B3518E"/>
    <w:rsid w:val="00B61E44"/>
    <w:rsid w:val="00B62AD3"/>
    <w:rsid w:val="00BC2D58"/>
    <w:rsid w:val="00BC4382"/>
    <w:rsid w:val="00BF40F3"/>
    <w:rsid w:val="00C00E94"/>
    <w:rsid w:val="00C51E66"/>
    <w:rsid w:val="00C5280D"/>
    <w:rsid w:val="00C8185E"/>
    <w:rsid w:val="00CD1132"/>
    <w:rsid w:val="00CD7F31"/>
    <w:rsid w:val="00D10C1B"/>
    <w:rsid w:val="00D507A7"/>
    <w:rsid w:val="00D55D9F"/>
    <w:rsid w:val="00D66EFE"/>
    <w:rsid w:val="00D74D55"/>
    <w:rsid w:val="00D926CB"/>
    <w:rsid w:val="00DA2E59"/>
    <w:rsid w:val="00DB7DA0"/>
    <w:rsid w:val="00E8011F"/>
    <w:rsid w:val="00F30C7D"/>
    <w:rsid w:val="00F31E4E"/>
    <w:rsid w:val="00F34ABD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B61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5</cp:revision>
  <cp:lastPrinted>2023-06-27T14:36:00Z</cp:lastPrinted>
  <dcterms:created xsi:type="dcterms:W3CDTF">2023-05-22T14:38:00Z</dcterms:created>
  <dcterms:modified xsi:type="dcterms:W3CDTF">2023-06-27T14:37:00Z</dcterms:modified>
</cp:coreProperties>
</file>