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652C8" w14:textId="77777777" w:rsidR="0091060F" w:rsidRDefault="003B7E3F">
      <w:pPr>
        <w:pStyle w:val="Body"/>
        <w:spacing w:after="0"/>
        <w:ind w:left="319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765305" wp14:editId="7B328422">
            <wp:simplePos x="0" y="0"/>
            <wp:positionH relativeFrom="column">
              <wp:posOffset>2657475</wp:posOffset>
            </wp:positionH>
            <wp:positionV relativeFrom="paragraph">
              <wp:posOffset>-346710</wp:posOffset>
            </wp:positionV>
            <wp:extent cx="1572954" cy="584792"/>
            <wp:effectExtent l="0" t="0" r="0" b="6350"/>
            <wp:wrapNone/>
            <wp:docPr id="1073741825" name="officeArt object" descr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88" descr="Picture 18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954" cy="5847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2D7652C9" w14:textId="77777777" w:rsidR="0091060F" w:rsidRDefault="003B7E3F" w:rsidP="006F7A3A">
      <w:pPr>
        <w:pStyle w:val="Body"/>
        <w:spacing w:after="0"/>
      </w:pPr>
      <w:r>
        <w:t xml:space="preserve"> </w:t>
      </w:r>
    </w:p>
    <w:p w14:paraId="2D7652CA" w14:textId="77777777" w:rsidR="0091060F" w:rsidRPr="00B61E44" w:rsidRDefault="003B7E3F" w:rsidP="00B61E44">
      <w:pPr>
        <w:pStyle w:val="NoSpacing"/>
        <w:jc w:val="center"/>
        <w:rPr>
          <w:b/>
        </w:rPr>
      </w:pPr>
      <w:r w:rsidRPr="00B61E44">
        <w:rPr>
          <w:b/>
        </w:rPr>
        <w:t>Clover Park Technical College</w:t>
      </w:r>
    </w:p>
    <w:p w14:paraId="2D7652CB" w14:textId="77777777" w:rsidR="0091060F" w:rsidRPr="00B61E44" w:rsidRDefault="003B7E3F" w:rsidP="00B61E44">
      <w:pPr>
        <w:pStyle w:val="NoSpacing"/>
        <w:jc w:val="center"/>
        <w:rPr>
          <w:b/>
        </w:rPr>
      </w:pPr>
      <w:r w:rsidRPr="00B61E44">
        <w:rPr>
          <w:b/>
        </w:rPr>
        <w:t>All Hazard (Safety Committee) Meeting Minutes</w:t>
      </w:r>
    </w:p>
    <w:p w14:paraId="2D7652CC" w14:textId="77777777" w:rsidR="0091060F" w:rsidRDefault="003B7E3F" w:rsidP="006F7A3A">
      <w:pPr>
        <w:pStyle w:val="Body"/>
        <w:spacing w:after="57"/>
      </w:pPr>
      <w:r>
        <w:t xml:space="preserve"> </w:t>
      </w:r>
    </w:p>
    <w:p w14:paraId="2D7652CE" w14:textId="2FCF8955" w:rsidR="0091060F" w:rsidRDefault="003B7E3F" w:rsidP="00B01E6F">
      <w:pPr>
        <w:pStyle w:val="Body"/>
        <w:spacing w:after="39"/>
        <w:rPr>
          <w:sz w:val="24"/>
          <w:szCs w:val="24"/>
        </w:rPr>
      </w:pPr>
      <w:r>
        <w:rPr>
          <w:sz w:val="24"/>
          <w:szCs w:val="24"/>
        </w:rPr>
        <w:t xml:space="preserve">Meeting Date/Start and End Time: </w:t>
      </w:r>
      <w:r w:rsidR="00DB7DA0">
        <w:rPr>
          <w:sz w:val="24"/>
          <w:szCs w:val="24"/>
        </w:rPr>
        <w:t>14</w:t>
      </w:r>
      <w:r>
        <w:rPr>
          <w:sz w:val="24"/>
          <w:szCs w:val="24"/>
        </w:rPr>
        <w:t>:0</w:t>
      </w:r>
      <w:r w:rsidR="0049484B">
        <w:rPr>
          <w:sz w:val="24"/>
          <w:szCs w:val="24"/>
        </w:rPr>
        <w:t>0</w:t>
      </w:r>
      <w:r>
        <w:rPr>
          <w:sz w:val="24"/>
          <w:szCs w:val="24"/>
        </w:rPr>
        <w:t xml:space="preserve"> pm –</w:t>
      </w:r>
      <w:r w:rsidR="00A36DE5">
        <w:rPr>
          <w:sz w:val="24"/>
          <w:szCs w:val="24"/>
        </w:rPr>
        <w:t xml:space="preserve"> </w:t>
      </w:r>
      <w:r w:rsidR="0075747B">
        <w:rPr>
          <w:sz w:val="24"/>
          <w:szCs w:val="24"/>
        </w:rPr>
        <w:t>14:</w:t>
      </w:r>
      <w:r w:rsidR="00777BBF">
        <w:rPr>
          <w:sz w:val="24"/>
          <w:szCs w:val="24"/>
        </w:rPr>
        <w:t>35</w:t>
      </w:r>
      <w:r w:rsidR="00A36DE5">
        <w:rPr>
          <w:sz w:val="24"/>
          <w:szCs w:val="24"/>
        </w:rPr>
        <w:t xml:space="preserve"> </w:t>
      </w:r>
      <w:r w:rsidR="009746C3">
        <w:rPr>
          <w:sz w:val="24"/>
          <w:szCs w:val="24"/>
        </w:rPr>
        <w:t>pm</w:t>
      </w:r>
    </w:p>
    <w:p w14:paraId="7CD7AB76" w14:textId="57F1529E" w:rsidR="0017629C" w:rsidRDefault="0017629C" w:rsidP="006F7A3A">
      <w:pPr>
        <w:pStyle w:val="Body"/>
        <w:spacing w:after="0"/>
      </w:pPr>
      <w:r>
        <w:t>In Person: Building 1</w:t>
      </w:r>
      <w:r w:rsidR="00777BBF">
        <w:t>7</w:t>
      </w:r>
      <w:r>
        <w:t xml:space="preserve"> Room </w:t>
      </w:r>
      <w:r w:rsidR="00777BBF">
        <w:t>260</w:t>
      </w:r>
    </w:p>
    <w:p w14:paraId="2D7652CF" w14:textId="0E7D12A4" w:rsidR="0091060F" w:rsidRDefault="00777BBF" w:rsidP="006F7A3A">
      <w:pPr>
        <w:pStyle w:val="Body"/>
        <w:spacing w:after="0"/>
      </w:pPr>
      <w:r>
        <w:t>April 25</w:t>
      </w:r>
      <w:r w:rsidR="00807FBD">
        <w:t>, 2023</w:t>
      </w:r>
    </w:p>
    <w:tbl>
      <w:tblPr>
        <w:tblpPr w:leftFromText="180" w:rightFromText="180" w:vertAnchor="text" w:horzAnchor="margin" w:tblpY="199"/>
        <w:tblW w:w="105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D66EFE" w:rsidRPr="0075747B" w14:paraId="611DE32D" w14:textId="77777777" w:rsidTr="00D66EFE">
        <w:trPr>
          <w:trHeight w:val="56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0415E" w14:textId="77777777" w:rsidR="00D66EFE" w:rsidRPr="0075747B" w:rsidRDefault="00D66EFE" w:rsidP="00D66EFE">
            <w:pPr>
              <w:pStyle w:val="Body"/>
              <w:rPr>
                <w:rFonts w:cs="Calibri"/>
              </w:rPr>
            </w:pPr>
            <w:r w:rsidRPr="0075747B">
              <w:rPr>
                <w:rFonts w:cs="Calibri"/>
                <w:sz w:val="24"/>
                <w:szCs w:val="24"/>
              </w:rPr>
              <w:t>Christian Kroiss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86EF0" w14:textId="170DA134" w:rsidR="00D66EFE" w:rsidRPr="0075747B" w:rsidRDefault="00777BBF" w:rsidP="00D66EFE">
            <w:pPr>
              <w:pStyle w:val="Body"/>
              <w:spacing w:after="0" w:line="240" w:lineRule="auto"/>
              <w:rPr>
                <w:rFonts w:cs="Calibri"/>
              </w:rPr>
            </w:pPr>
            <w:r w:rsidRPr="00777BBF">
              <w:rPr>
                <w:rFonts w:cs="Calibri"/>
                <w:sz w:val="24"/>
              </w:rPr>
              <w:t>Carine DeLeon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4EB70" w14:textId="6A984005" w:rsidR="00D66EFE" w:rsidRPr="0075747B" w:rsidRDefault="00777BBF" w:rsidP="00D66EFE">
            <w:pPr>
              <w:pStyle w:val="Body"/>
              <w:spacing w:after="0" w:line="240" w:lineRule="auto"/>
              <w:rPr>
                <w:rFonts w:cs="Calibri"/>
              </w:rPr>
            </w:pPr>
            <w:r w:rsidRPr="00777BBF">
              <w:rPr>
                <w:rFonts w:cs="Calibri"/>
                <w:sz w:val="24"/>
              </w:rPr>
              <w:t>Dean Kelly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92A70" w14:textId="46127F35" w:rsidR="00D66EFE" w:rsidRPr="0075747B" w:rsidRDefault="00777BBF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Julie Watts</w:t>
            </w:r>
          </w:p>
        </w:tc>
      </w:tr>
      <w:tr w:rsidR="00D66EFE" w:rsidRPr="0075747B" w14:paraId="3D6CF5AB" w14:textId="77777777" w:rsidTr="00D66EFE">
        <w:trPr>
          <w:trHeight w:val="65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1230B" w14:textId="40C66E6C" w:rsidR="00D66EFE" w:rsidRPr="0075747B" w:rsidRDefault="00807FBD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77BBF">
              <w:rPr>
                <w:rFonts w:cs="Calibri"/>
                <w:sz w:val="24"/>
              </w:rPr>
              <w:t>Rosalinda Gonzalez-Yoxtheimer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A33D7" w14:textId="3676F6AD" w:rsidR="00D66EFE" w:rsidRPr="0075747B" w:rsidRDefault="00777BBF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Lili Cutler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38697" w14:textId="6CF21628" w:rsidR="00D66EFE" w:rsidRPr="0075747B" w:rsidRDefault="00777BBF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Pearl DeSure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F0D45" w14:textId="5A0CFC95" w:rsidR="00D66EFE" w:rsidRPr="0075747B" w:rsidRDefault="00777BBF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Donna McBride</w:t>
            </w:r>
          </w:p>
        </w:tc>
      </w:tr>
      <w:tr w:rsidR="00D66EFE" w:rsidRPr="0075747B" w14:paraId="015DE91A" w14:textId="77777777" w:rsidTr="0017629C">
        <w:trPr>
          <w:trHeight w:val="505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986A7" w14:textId="48E8C9D4" w:rsidR="00D66EFE" w:rsidRPr="0075747B" w:rsidRDefault="00777BBF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 Ridler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F6CDE" w14:textId="08ED9AB4" w:rsidR="00D66EFE" w:rsidRPr="0075747B" w:rsidRDefault="00777BBF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Michelle Hillesland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03CF7" w14:textId="56A3CD06" w:rsidR="00D66EFE" w:rsidRPr="0075747B" w:rsidRDefault="00777BBF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Moyer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FB20A" w14:textId="5E7DE5AB" w:rsidR="00D66EFE" w:rsidRPr="0075747B" w:rsidRDefault="00777BBF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Greg Doyon</w:t>
            </w:r>
          </w:p>
        </w:tc>
      </w:tr>
      <w:tr w:rsidR="00777BBF" w14:paraId="62FE8111" w14:textId="77777777" w:rsidTr="00D66EFE">
        <w:trPr>
          <w:trHeight w:val="53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36A7F" w14:textId="4A10E308" w:rsidR="00777BBF" w:rsidRDefault="00777BBF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Jaya Rose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958BD" w14:textId="3E51EAEF" w:rsidR="00777BBF" w:rsidRDefault="00777BBF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Kurt Freeman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E12E4" w14:textId="2CE26C82" w:rsidR="00777BBF" w:rsidRDefault="00777BBF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Hanna Precour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79291" w14:textId="107FAB0F" w:rsidR="00777BBF" w:rsidRDefault="00F34ABD" w:rsidP="00D66EFE">
            <w:pPr>
              <w:tabs>
                <w:tab w:val="left" w:pos="1440"/>
              </w:tabs>
              <w:suppressAutoHyphens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777BBF">
              <w:rPr>
                <w:rFonts w:ascii="Calibri" w:hAnsi="Calibri" w:cs="Calibri"/>
              </w:rPr>
              <w:t>Tula Mollas</w:t>
            </w:r>
          </w:p>
        </w:tc>
      </w:tr>
      <w:tr w:rsidR="00D66EFE" w14:paraId="53CC8736" w14:textId="77777777" w:rsidTr="00D66EFE">
        <w:trPr>
          <w:trHeight w:val="53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43828" w14:textId="0C3B9F9E" w:rsidR="00D66EFE" w:rsidRPr="0075747B" w:rsidRDefault="00777BBF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Sheli Sledge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B025E" w14:textId="754A3C60" w:rsidR="00D66EFE" w:rsidRPr="0075747B" w:rsidRDefault="00777BBF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Bekki Haggerty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69917" w14:textId="33C45E0F" w:rsidR="00D66EFE" w:rsidRPr="0075747B" w:rsidRDefault="00D66EFE" w:rsidP="00D66EFE">
            <w:pPr>
              <w:rPr>
                <w:rFonts w:ascii="Calibri" w:hAnsi="Calibri" w:cs="Calibri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EDBE" w14:textId="375A89EE" w:rsidR="00D66EFE" w:rsidRPr="00D66EFE" w:rsidRDefault="00D66EFE" w:rsidP="00D66EFE">
            <w:pPr>
              <w:tabs>
                <w:tab w:val="left" w:pos="1440"/>
              </w:tabs>
              <w:suppressAutoHyphens/>
              <w:outlineLvl w:val="0"/>
              <w:rPr>
                <w:rFonts w:ascii="Calibri" w:hAnsi="Calibri" w:cs="Calibri"/>
              </w:rPr>
            </w:pPr>
          </w:p>
        </w:tc>
      </w:tr>
    </w:tbl>
    <w:p w14:paraId="2D7652D1" w14:textId="77777777" w:rsidR="0091060F" w:rsidRDefault="0091060F">
      <w:pPr>
        <w:pStyle w:val="Body"/>
        <w:spacing w:after="179"/>
        <w:sectPr w:rsidR="0091060F" w:rsidSect="00B61E44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2D7652FA" w14:textId="4072CDCC" w:rsidR="0091060F" w:rsidRDefault="0091060F">
      <w:pPr>
        <w:pStyle w:val="Body"/>
        <w:widowControl w:val="0"/>
        <w:spacing w:after="179" w:line="240" w:lineRule="auto"/>
      </w:pPr>
    </w:p>
    <w:p w14:paraId="0F4DE660" w14:textId="5E3D5D61" w:rsidR="00777BBF" w:rsidRDefault="00777BBF">
      <w:pPr>
        <w:pStyle w:val="Body"/>
        <w:widowControl w:val="0"/>
        <w:spacing w:after="179" w:line="240" w:lineRule="auto"/>
      </w:pPr>
      <w:r>
        <w:t>Review of the Accidents/Incidents from the last month-0</w:t>
      </w:r>
    </w:p>
    <w:p w14:paraId="7334434D" w14:textId="15091BD8" w:rsidR="00777BBF" w:rsidRDefault="00777BBF">
      <w:pPr>
        <w:pStyle w:val="Body"/>
        <w:widowControl w:val="0"/>
        <w:spacing w:after="179" w:line="240" w:lineRule="auto"/>
      </w:pPr>
      <w:r>
        <w:t>Specific Safety Issues</w:t>
      </w:r>
    </w:p>
    <w:p w14:paraId="51770B95" w14:textId="2F56F83A" w:rsidR="00777BBF" w:rsidRDefault="00777BBF" w:rsidP="00777BBF">
      <w:pPr>
        <w:pStyle w:val="Body"/>
        <w:spacing w:after="0"/>
        <w:ind w:firstLine="720"/>
      </w:pPr>
      <w:r>
        <w:t>-Generator maintenance:  Ridler has confirmed that next year they will be examined</w:t>
      </w:r>
    </w:p>
    <w:p w14:paraId="5F04379B" w14:textId="0AB1BCC5" w:rsidR="00777BBF" w:rsidRDefault="00777BBF" w:rsidP="00777BBF">
      <w:pPr>
        <w:pStyle w:val="Body"/>
        <w:spacing w:after="0"/>
        <w:ind w:left="720"/>
      </w:pPr>
      <w:r>
        <w:t>- New lighting for both campuses</w:t>
      </w:r>
      <w:r w:rsidR="005D0221">
        <w:t xml:space="preserve"> has begun</w:t>
      </w:r>
      <w:r>
        <w:t xml:space="preserve">.  All 30 ft light posts, lights </w:t>
      </w:r>
      <w:r w:rsidR="005D0221">
        <w:t>are being</w:t>
      </w:r>
      <w:r>
        <w:t xml:space="preserve"> replaced.</w:t>
      </w:r>
      <w:r w:rsidR="005D0221">
        <w:t xml:space="preserve">  South Hill is almost complete.</w:t>
      </w:r>
    </w:p>
    <w:p w14:paraId="3FD62567" w14:textId="0329C42E" w:rsidR="00777BBF" w:rsidRDefault="00777BBF" w:rsidP="00777BBF">
      <w:pPr>
        <w:pStyle w:val="Body"/>
        <w:spacing w:after="0"/>
        <w:ind w:left="720"/>
      </w:pPr>
      <w:r>
        <w:t>- Blue light towers</w:t>
      </w:r>
      <w:r w:rsidR="005D0221">
        <w:t xml:space="preserve"> testing:</w:t>
      </w:r>
      <w:r>
        <w:t xml:space="preserve"> </w:t>
      </w:r>
      <w:r w:rsidR="005D0221">
        <w:t xml:space="preserve">after </w:t>
      </w:r>
      <w:r>
        <w:t>test</w:t>
      </w:r>
      <w:r w:rsidR="005D0221">
        <w:t>ing w</w:t>
      </w:r>
      <w:r>
        <w:t>e</w:t>
      </w:r>
      <w:r w:rsidR="005D0221">
        <w:t xml:space="preserve"> noted that 2</w:t>
      </w:r>
      <w:r>
        <w:t xml:space="preserve"> towers</w:t>
      </w:r>
      <w:r w:rsidR="005D0221">
        <w:t xml:space="preserve"> are down and </w:t>
      </w:r>
      <w:r>
        <w:t>work orders</w:t>
      </w:r>
      <w:r w:rsidR="005D0221">
        <w:t xml:space="preserve"> have been issued.</w:t>
      </w:r>
    </w:p>
    <w:p w14:paraId="1565B012" w14:textId="18A615E6" w:rsidR="00777BBF" w:rsidRDefault="00777BBF" w:rsidP="00777BBF">
      <w:pPr>
        <w:pStyle w:val="Body"/>
        <w:spacing w:after="0"/>
        <w:ind w:left="720"/>
      </w:pPr>
      <w:r>
        <w:t>-</w:t>
      </w:r>
      <w:r w:rsidR="005D0221">
        <w:t xml:space="preserve">Please forward </w:t>
      </w:r>
      <w:r>
        <w:t>All Hazard discussion points to faculty and/or staff in your building: The building captain can create an email that includes all faculty and/or staff in their building.  In their email they can include the minutes from the meeting with a personalized message enlisting them to voice any concerns.</w:t>
      </w:r>
    </w:p>
    <w:p w14:paraId="36A2D579" w14:textId="71FE89A9" w:rsidR="005D0221" w:rsidRDefault="005D0221" w:rsidP="00777BBF">
      <w:pPr>
        <w:pStyle w:val="Body"/>
        <w:spacing w:after="0"/>
        <w:ind w:left="720"/>
      </w:pPr>
      <w:r>
        <w:t>-Waterline project finished.  Irrigation line almost completed.</w:t>
      </w:r>
    </w:p>
    <w:p w14:paraId="4CF40E8E" w14:textId="00D8AA2C" w:rsidR="005D0221" w:rsidRDefault="005D0221" w:rsidP="00777BBF">
      <w:pPr>
        <w:pStyle w:val="Body"/>
        <w:spacing w:after="0"/>
        <w:ind w:left="720"/>
      </w:pPr>
      <w:r>
        <w:t>-May 10</w:t>
      </w:r>
      <w:r w:rsidRPr="005D0221">
        <w:rPr>
          <w:vertAlign w:val="superscript"/>
        </w:rPr>
        <w:t>th</w:t>
      </w:r>
      <w:r>
        <w:t>, Career Day and Car Show.  Expect around 5,000 people on campus.  There will be extra patrolling that day.</w:t>
      </w:r>
    </w:p>
    <w:p w14:paraId="03D760AD" w14:textId="78A4778E" w:rsidR="005D0221" w:rsidRDefault="005D0221" w:rsidP="005D0221">
      <w:pPr>
        <w:pStyle w:val="Body"/>
        <w:spacing w:after="0"/>
      </w:pPr>
    </w:p>
    <w:p w14:paraId="588B70F4" w14:textId="01E21144" w:rsidR="005D0221" w:rsidRDefault="00B61E44" w:rsidP="005D0221">
      <w:pPr>
        <w:pStyle w:val="Body"/>
        <w:spacing w:after="0"/>
      </w:pPr>
      <w:r>
        <w:t>General Safety Concerns:</w:t>
      </w:r>
    </w:p>
    <w:p w14:paraId="58BD1F30" w14:textId="6A626B33" w:rsidR="00B61E44" w:rsidRDefault="00B61E44" w:rsidP="005D0221">
      <w:pPr>
        <w:pStyle w:val="Body"/>
        <w:spacing w:after="0"/>
      </w:pPr>
    </w:p>
    <w:p w14:paraId="070115E7" w14:textId="77777777" w:rsidR="00AF655D" w:rsidRDefault="00B61E44" w:rsidP="00B61E44">
      <w:pPr>
        <w:pStyle w:val="Body"/>
        <w:spacing w:after="0"/>
        <w:ind w:left="645"/>
      </w:pPr>
      <w:r>
        <w:t xml:space="preserve">-HVAC in building 19.  Concerns of high temperatures in parts of the building.  Ridler and team will be reviewing. </w:t>
      </w:r>
    </w:p>
    <w:p w14:paraId="5CB7708C" w14:textId="5F284981" w:rsidR="00B61E44" w:rsidRDefault="00AF655D" w:rsidP="00B61E44">
      <w:pPr>
        <w:pStyle w:val="Body"/>
        <w:spacing w:after="0"/>
        <w:ind w:left="645"/>
      </w:pPr>
      <w:r>
        <w:t xml:space="preserve">-Michelle Hillesland suggested reviewing the </w:t>
      </w:r>
      <w:r w:rsidR="00431E3C">
        <w:t>Statewide Safety Survey</w:t>
      </w:r>
      <w:bookmarkStart w:id="0" w:name="_GoBack"/>
      <w:bookmarkEnd w:id="0"/>
      <w:r>
        <w:t xml:space="preserve"> at our future All Hazard Meeting and addressing points on survey.</w:t>
      </w:r>
      <w:r w:rsidR="00B61E44">
        <w:t xml:space="preserve">  </w:t>
      </w:r>
    </w:p>
    <w:p w14:paraId="197DDDBA" w14:textId="77777777" w:rsidR="00777BBF" w:rsidRDefault="00777BBF">
      <w:pPr>
        <w:pStyle w:val="Body"/>
        <w:widowControl w:val="0"/>
        <w:spacing w:after="179" w:line="240" w:lineRule="auto"/>
      </w:pPr>
    </w:p>
    <w:p w14:paraId="47D0A505" w14:textId="28C6983F" w:rsidR="00C8185E" w:rsidRDefault="00B61E44">
      <w:pPr>
        <w:pStyle w:val="Body"/>
        <w:spacing w:after="0"/>
      </w:pPr>
      <w:r>
        <w:t>N</w:t>
      </w:r>
      <w:r w:rsidR="003B7E3F">
        <w:t>ext meeting</w:t>
      </w:r>
      <w:r w:rsidR="00C8185E">
        <w:t xml:space="preserve">: </w:t>
      </w:r>
      <w:r w:rsidR="00777BBF">
        <w:t>5</w:t>
      </w:r>
      <w:r w:rsidR="000A7AFA">
        <w:t>/2</w:t>
      </w:r>
      <w:r w:rsidR="00777BBF">
        <w:t>3</w:t>
      </w:r>
      <w:r w:rsidR="000A7AFA">
        <w:t xml:space="preserve">/2023 </w:t>
      </w:r>
      <w:r w:rsidR="00777BBF">
        <w:t xml:space="preserve">hybrid: building 17 room 260 and on </w:t>
      </w:r>
      <w:r w:rsidR="00AF655D">
        <w:t>Z</w:t>
      </w:r>
      <w:r w:rsidR="00777BBF">
        <w:t>oom</w:t>
      </w:r>
    </w:p>
    <w:p w14:paraId="0B78C583" w14:textId="53FA63B9" w:rsidR="0049484B" w:rsidRDefault="003B7E3F">
      <w:pPr>
        <w:pStyle w:val="Body"/>
        <w:spacing w:after="0"/>
      </w:pPr>
      <w:r>
        <w:t xml:space="preserve">Prepared by: </w:t>
      </w:r>
      <w:r w:rsidR="009A13AD">
        <w:t>Rosalinda Gonzalez</w:t>
      </w:r>
      <w:r w:rsidR="0049484B">
        <w:t>-Yoxtheimer</w:t>
      </w:r>
    </w:p>
    <w:sectPr w:rsidR="0049484B">
      <w:type w:val="continuous"/>
      <w:pgSz w:w="12240" w:h="15840"/>
      <w:pgMar w:top="720" w:right="98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43D0D" w14:textId="77777777" w:rsidR="00CD1132" w:rsidRDefault="00CD1132">
      <w:r>
        <w:separator/>
      </w:r>
    </w:p>
  </w:endnote>
  <w:endnote w:type="continuationSeparator" w:id="0">
    <w:p w14:paraId="2BF5F1D9" w14:textId="77777777" w:rsidR="00CD1132" w:rsidRDefault="00CD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6530C" w14:textId="77777777" w:rsidR="0091060F" w:rsidRDefault="0091060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840BD" w14:textId="77777777" w:rsidR="00CD1132" w:rsidRDefault="00CD1132">
      <w:r>
        <w:separator/>
      </w:r>
    </w:p>
  </w:footnote>
  <w:footnote w:type="continuationSeparator" w:id="0">
    <w:p w14:paraId="61E1FD0F" w14:textId="77777777" w:rsidR="00CD1132" w:rsidRDefault="00CD1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6530B" w14:textId="77777777" w:rsidR="0091060F" w:rsidRDefault="0091060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5342D"/>
    <w:multiLevelType w:val="hybridMultilevel"/>
    <w:tmpl w:val="920078CA"/>
    <w:lvl w:ilvl="0" w:tplc="4CD88D42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A04B44"/>
    <w:multiLevelType w:val="hybridMultilevel"/>
    <w:tmpl w:val="71B6B740"/>
    <w:lvl w:ilvl="0" w:tplc="2CF2A4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77B10"/>
    <w:multiLevelType w:val="hybridMultilevel"/>
    <w:tmpl w:val="A71C7842"/>
    <w:numStyleLink w:val="ImportedStyle1"/>
  </w:abstractNum>
  <w:abstractNum w:abstractNumId="3" w15:restartNumberingAfterBreak="0">
    <w:nsid w:val="54EC3AF7"/>
    <w:multiLevelType w:val="hybridMultilevel"/>
    <w:tmpl w:val="A014CD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EB731C"/>
    <w:multiLevelType w:val="hybridMultilevel"/>
    <w:tmpl w:val="A71C7842"/>
    <w:styleLink w:val="ImportedStyle1"/>
    <w:lvl w:ilvl="0" w:tplc="143A39B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FC379C">
      <w:start w:val="1"/>
      <w:numFmt w:val="bullet"/>
      <w:lvlText w:val="o"/>
      <w:lvlJc w:val="left"/>
      <w:pPr>
        <w:ind w:left="10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A2A48E">
      <w:start w:val="1"/>
      <w:numFmt w:val="bullet"/>
      <w:lvlText w:val="▪"/>
      <w:lvlJc w:val="left"/>
      <w:pPr>
        <w:ind w:left="17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04B214">
      <w:start w:val="1"/>
      <w:numFmt w:val="bullet"/>
      <w:lvlText w:val="•"/>
      <w:lvlJc w:val="left"/>
      <w:pPr>
        <w:ind w:left="25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4D0DE">
      <w:start w:val="1"/>
      <w:numFmt w:val="bullet"/>
      <w:lvlText w:val="o"/>
      <w:lvlJc w:val="left"/>
      <w:pPr>
        <w:ind w:left="322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8E4E0E">
      <w:start w:val="1"/>
      <w:numFmt w:val="bullet"/>
      <w:lvlText w:val="▪"/>
      <w:lvlJc w:val="left"/>
      <w:pPr>
        <w:ind w:left="394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61882">
      <w:start w:val="1"/>
      <w:numFmt w:val="bullet"/>
      <w:lvlText w:val="•"/>
      <w:lvlJc w:val="left"/>
      <w:pPr>
        <w:ind w:left="46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7877DE">
      <w:start w:val="1"/>
      <w:numFmt w:val="bullet"/>
      <w:lvlText w:val="o"/>
      <w:lvlJc w:val="left"/>
      <w:pPr>
        <w:ind w:left="53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CACB2">
      <w:start w:val="1"/>
      <w:numFmt w:val="bullet"/>
      <w:lvlText w:val="▪"/>
      <w:lvlJc w:val="left"/>
      <w:pPr>
        <w:ind w:left="61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0F"/>
    <w:rsid w:val="000410D1"/>
    <w:rsid w:val="00045AF7"/>
    <w:rsid w:val="0006718D"/>
    <w:rsid w:val="000761F5"/>
    <w:rsid w:val="000A7AFA"/>
    <w:rsid w:val="000D0EB5"/>
    <w:rsid w:val="000D1F35"/>
    <w:rsid w:val="00155408"/>
    <w:rsid w:val="0017629C"/>
    <w:rsid w:val="00225B37"/>
    <w:rsid w:val="0022613F"/>
    <w:rsid w:val="002568AE"/>
    <w:rsid w:val="0029151C"/>
    <w:rsid w:val="002F6B92"/>
    <w:rsid w:val="00355ADC"/>
    <w:rsid w:val="003B3C97"/>
    <w:rsid w:val="003B7E3F"/>
    <w:rsid w:val="003C5B69"/>
    <w:rsid w:val="003D5FF5"/>
    <w:rsid w:val="00423E0D"/>
    <w:rsid w:val="00431E3C"/>
    <w:rsid w:val="004645E7"/>
    <w:rsid w:val="0049484B"/>
    <w:rsid w:val="005079F7"/>
    <w:rsid w:val="00525902"/>
    <w:rsid w:val="00554D15"/>
    <w:rsid w:val="00582F6E"/>
    <w:rsid w:val="005D0221"/>
    <w:rsid w:val="005F23A5"/>
    <w:rsid w:val="005F6120"/>
    <w:rsid w:val="00601839"/>
    <w:rsid w:val="006879ED"/>
    <w:rsid w:val="006F7A3A"/>
    <w:rsid w:val="007523C8"/>
    <w:rsid w:val="0075747B"/>
    <w:rsid w:val="00777BBF"/>
    <w:rsid w:val="00782F9C"/>
    <w:rsid w:val="00807FBD"/>
    <w:rsid w:val="008465B5"/>
    <w:rsid w:val="008526E1"/>
    <w:rsid w:val="0089644B"/>
    <w:rsid w:val="008A14B0"/>
    <w:rsid w:val="0090004E"/>
    <w:rsid w:val="009059CA"/>
    <w:rsid w:val="0091060F"/>
    <w:rsid w:val="00943B92"/>
    <w:rsid w:val="009510DA"/>
    <w:rsid w:val="009746C3"/>
    <w:rsid w:val="00994FB7"/>
    <w:rsid w:val="009A13AD"/>
    <w:rsid w:val="00A36DE5"/>
    <w:rsid w:val="00A61B9F"/>
    <w:rsid w:val="00AA54D9"/>
    <w:rsid w:val="00AF655D"/>
    <w:rsid w:val="00B01E6F"/>
    <w:rsid w:val="00B210F3"/>
    <w:rsid w:val="00B3518E"/>
    <w:rsid w:val="00B61E44"/>
    <w:rsid w:val="00B62AD3"/>
    <w:rsid w:val="00BC2D58"/>
    <w:rsid w:val="00BC4382"/>
    <w:rsid w:val="00BF40F3"/>
    <w:rsid w:val="00C00E94"/>
    <w:rsid w:val="00C5280D"/>
    <w:rsid w:val="00C8185E"/>
    <w:rsid w:val="00CD1132"/>
    <w:rsid w:val="00CD7F31"/>
    <w:rsid w:val="00D10C1B"/>
    <w:rsid w:val="00D507A7"/>
    <w:rsid w:val="00D55D9F"/>
    <w:rsid w:val="00D66EFE"/>
    <w:rsid w:val="00D74D55"/>
    <w:rsid w:val="00D926CB"/>
    <w:rsid w:val="00DB7DA0"/>
    <w:rsid w:val="00E8011F"/>
    <w:rsid w:val="00F30C7D"/>
    <w:rsid w:val="00F31E4E"/>
    <w:rsid w:val="00F34ABD"/>
    <w:rsid w:val="00F768BD"/>
    <w:rsid w:val="00F9391D"/>
    <w:rsid w:val="00FA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52C8"/>
  <w15:docId w15:val="{2FC77F8A-A00B-4A00-B477-D0376584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Spacing">
    <w:name w:val="No Spacing"/>
    <w:uiPriority w:val="1"/>
    <w:qFormat/>
    <w:rsid w:val="00B61E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Eschbach, Jen</dc:creator>
  <cp:keywords/>
  <dc:description/>
  <cp:lastModifiedBy>Gonzalez-Yoxtheimer, Rosalinda</cp:lastModifiedBy>
  <cp:revision>4</cp:revision>
  <cp:lastPrinted>2023-04-25T22:35:00Z</cp:lastPrinted>
  <dcterms:created xsi:type="dcterms:W3CDTF">2023-04-25T22:34:00Z</dcterms:created>
  <dcterms:modified xsi:type="dcterms:W3CDTF">2023-04-26T14:59:00Z</dcterms:modified>
</cp:coreProperties>
</file>