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5A82" w:rsidRPr="0047578F" w:rsidRDefault="00655A82" w:rsidP="00923D71">
      <w:pPr>
        <w:pStyle w:val="Heading2"/>
      </w:pPr>
      <w:r w:rsidRPr="0047578F">
        <w:t>Powerplant Technician Certificate</w:t>
      </w:r>
    </w:p>
    <w:p w:rsidR="00655A82" w:rsidRPr="0047578F" w:rsidRDefault="00655A82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Fall and Spring Program Length: 5 Quarters Prerequisites: None Total College Credits: 102 Students are highly encouraged to check with the RS counselor for more information about program requirements.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655A82" w:rsidRPr="0047578F" w:rsidTr="00894429">
        <w:trPr>
          <w:trHeight w:val="268"/>
        </w:trPr>
        <w:tc>
          <w:tcPr>
            <w:tcW w:w="2972" w:type="dxa"/>
          </w:tcPr>
          <w:p w:rsidR="00655A82" w:rsidRPr="0047578F" w:rsidRDefault="00655A8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655A82" w:rsidRPr="0047578F" w:rsidRDefault="00655A8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655A82" w:rsidRPr="0047578F" w:rsidTr="00894429">
        <w:trPr>
          <w:trHeight w:val="4296"/>
        </w:trPr>
        <w:tc>
          <w:tcPr>
            <w:tcW w:w="2972" w:type="dxa"/>
          </w:tcPr>
          <w:p w:rsidR="00655A82" w:rsidRPr="0047578F" w:rsidRDefault="00655A8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642" w:type="dxa"/>
          </w:tcPr>
          <w:p w:rsidR="00655A82" w:rsidRPr="0047578F" w:rsidRDefault="00655A8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Basic Math, Basic Physics, and Weight and Balance – AMT 104 (5 credits) Basic Electricity – AMT 109 (4 credits)</w:t>
            </w:r>
          </w:p>
          <w:p w:rsidR="00655A82" w:rsidRPr="0047578F" w:rsidRDefault="00655A8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Materials &amp; Processes – AMT 119 (5 credits) Advanced Electricity – AMT 125 (4 credits) Engine Electrical Systems – AMT 144 (5 credits)</w:t>
            </w:r>
          </w:p>
          <w:p w:rsidR="00655A82" w:rsidRPr="0047578F" w:rsidRDefault="00655A8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FAA Testing &amp; Turbine Engines – AMT 217 (7 credits) Engine Lubrication Systems – AMT 219 (4 credits) Engine Instrument Systems – AMT 221 (4 credits)</w:t>
            </w:r>
          </w:p>
          <w:p w:rsidR="00655A82" w:rsidRPr="0047578F" w:rsidRDefault="00655A8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Powerplant Reciprocating Engine Theory – AMT 224 (6 credits) Powerplant Maintenance &amp; Operation – AMT 225 (6 credits) Engine Fuel System &amp; Fire Protection – AMT 226 (1 credit) Engine Fuel Metering Systems – AMT 228 (5 credits) Propellers &amp; FAA Final Testing – AMT 229CAP (4 credits) Engine Inspection – AMT 231 (4 credits)</w:t>
            </w:r>
          </w:p>
          <w:p w:rsidR="00655A82" w:rsidRPr="0047578F" w:rsidRDefault="00655A8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Engine Ignition &amp; Starting Systems AMT 233 (4 credits)</w:t>
            </w:r>
          </w:p>
          <w:p w:rsidR="00655A82" w:rsidRPr="0047578F" w:rsidRDefault="00655A8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Induction, Airflow, Cooling &amp; Exhaust Systems – AMT 235 (3 credits)</w:t>
            </w:r>
          </w:p>
        </w:tc>
      </w:tr>
      <w:tr w:rsidR="00655A82" w:rsidRPr="0047578F" w:rsidTr="00894429">
        <w:trPr>
          <w:trHeight w:val="537"/>
        </w:trPr>
        <w:tc>
          <w:tcPr>
            <w:tcW w:w="2972" w:type="dxa"/>
          </w:tcPr>
          <w:p w:rsidR="00655A82" w:rsidRPr="0047578F" w:rsidRDefault="00655A8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Credit</w:t>
            </w:r>
          </w:p>
        </w:tc>
        <w:tc>
          <w:tcPr>
            <w:tcW w:w="8642" w:type="dxa"/>
          </w:tcPr>
          <w:p w:rsidR="00655A82" w:rsidRPr="0047578F" w:rsidRDefault="00655A8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Basic Math, Basic Physics, and Weight and Balance – AMT 104 (5 credits)</w:t>
            </w:r>
          </w:p>
          <w:p w:rsidR="00655A82" w:rsidRPr="0047578F" w:rsidRDefault="00655A8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Any 100-Level Math Class (5 credits)</w:t>
            </w:r>
          </w:p>
        </w:tc>
      </w:tr>
      <w:tr w:rsidR="00655A82" w:rsidRPr="0047578F" w:rsidTr="00894429">
        <w:trPr>
          <w:trHeight w:val="537"/>
        </w:trPr>
        <w:tc>
          <w:tcPr>
            <w:tcW w:w="2972" w:type="dxa"/>
          </w:tcPr>
          <w:p w:rsidR="00655A82" w:rsidRPr="0047578F" w:rsidRDefault="00655A8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English Credit</w:t>
            </w:r>
          </w:p>
        </w:tc>
        <w:tc>
          <w:tcPr>
            <w:tcW w:w="8642" w:type="dxa"/>
          </w:tcPr>
          <w:p w:rsidR="00655A82" w:rsidRPr="0047578F" w:rsidRDefault="00655A8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English Composition I – ENGL&amp; 101 (5 credits)</w:t>
            </w:r>
          </w:p>
          <w:p w:rsidR="00655A82" w:rsidRPr="0047578F" w:rsidRDefault="00655A8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Public Speaking – CMST&amp; 220 (5 credits)</w:t>
            </w:r>
          </w:p>
        </w:tc>
      </w:tr>
      <w:tr w:rsidR="00655A82" w:rsidRPr="0047578F" w:rsidTr="00894429">
        <w:trPr>
          <w:trHeight w:val="268"/>
        </w:trPr>
        <w:tc>
          <w:tcPr>
            <w:tcW w:w="2972" w:type="dxa"/>
          </w:tcPr>
          <w:p w:rsidR="00655A82" w:rsidRPr="0047578F" w:rsidRDefault="00655A8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Social Studies</w:t>
            </w:r>
          </w:p>
        </w:tc>
        <w:tc>
          <w:tcPr>
            <w:tcW w:w="8642" w:type="dxa"/>
          </w:tcPr>
          <w:p w:rsidR="00655A82" w:rsidRPr="0047578F" w:rsidRDefault="00655A8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General Psychology – PSYC&amp; 100DIV (5 credits)</w:t>
            </w:r>
          </w:p>
        </w:tc>
      </w:tr>
      <w:tr w:rsidR="00655A82" w:rsidRPr="0047578F" w:rsidTr="00894429">
        <w:trPr>
          <w:trHeight w:val="1612"/>
        </w:trPr>
        <w:tc>
          <w:tcPr>
            <w:tcW w:w="2972" w:type="dxa"/>
          </w:tcPr>
          <w:p w:rsidR="00655A82" w:rsidRPr="0047578F" w:rsidRDefault="00655A8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655A82" w:rsidRPr="0047578F" w:rsidRDefault="00655A8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</w:t>
            </w:r>
          </w:p>
          <w:p w:rsidR="00655A82" w:rsidRPr="0047578F" w:rsidRDefault="00655A8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Aircraft Drawings, Cleaning &amp; Corrosion Control, Ground Operations &amp; Servicing, and Fluid Lines and Fittings – AMT 116 (5 credits)</w:t>
            </w:r>
          </w:p>
          <w:p w:rsidR="00655A82" w:rsidRPr="0047578F" w:rsidRDefault="00655A8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Maintenance Forms &amp; Records, Publications, and Mechanics Privileges &amp; Limitations – AMT 127 (4 credits)</w:t>
            </w:r>
          </w:p>
          <w:p w:rsidR="00655A82" w:rsidRPr="0047578F" w:rsidRDefault="00655A8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Hangar Operations &amp; Maintenance – AMT 142 (3 credits)</w:t>
            </w:r>
          </w:p>
        </w:tc>
      </w:tr>
    </w:tbl>
    <w:p w:rsidR="00655A82" w:rsidRPr="0047578F" w:rsidRDefault="00655A82" w:rsidP="0047578F">
      <w:pPr>
        <w:rPr>
          <w:sz w:val="16"/>
          <w:szCs w:val="16"/>
        </w:rPr>
      </w:pPr>
    </w:p>
    <w:p w:rsidR="00655A82" w:rsidRDefault="00655A82" w:rsidP="0047578F">
      <w:pPr>
        <w:rPr>
          <w:sz w:val="16"/>
          <w:szCs w:val="16"/>
        </w:rPr>
      </w:pPr>
    </w:p>
    <w:p w:rsidR="00655A82" w:rsidRDefault="00655A82" w:rsidP="0047578F">
      <w:pPr>
        <w:rPr>
          <w:sz w:val="16"/>
          <w:szCs w:val="16"/>
        </w:rPr>
      </w:pPr>
    </w:p>
    <w:p w:rsidR="00655A82" w:rsidRDefault="00655A82" w:rsidP="0047578F">
      <w:pPr>
        <w:rPr>
          <w:sz w:val="16"/>
          <w:szCs w:val="16"/>
        </w:rPr>
      </w:pPr>
    </w:p>
    <w:p w:rsidR="00655A82" w:rsidRDefault="00655A82" w:rsidP="0047578F">
      <w:pPr>
        <w:rPr>
          <w:sz w:val="16"/>
          <w:szCs w:val="16"/>
        </w:rPr>
      </w:pPr>
    </w:p>
    <w:p w:rsidR="00655A82" w:rsidRDefault="00655A82" w:rsidP="0047578F">
      <w:pPr>
        <w:rPr>
          <w:sz w:val="16"/>
          <w:szCs w:val="16"/>
        </w:rPr>
      </w:pPr>
    </w:p>
    <w:p w:rsidR="00655A82" w:rsidRDefault="00655A82" w:rsidP="0047578F">
      <w:pPr>
        <w:rPr>
          <w:sz w:val="16"/>
          <w:szCs w:val="16"/>
        </w:rPr>
      </w:pPr>
    </w:p>
    <w:p w:rsidR="00655A82" w:rsidRDefault="00655A82" w:rsidP="0047578F">
      <w:pPr>
        <w:rPr>
          <w:sz w:val="16"/>
          <w:szCs w:val="16"/>
        </w:rPr>
      </w:pPr>
    </w:p>
    <w:p w:rsidR="00655A82" w:rsidRDefault="00655A82" w:rsidP="0047578F">
      <w:pPr>
        <w:rPr>
          <w:sz w:val="16"/>
          <w:szCs w:val="16"/>
        </w:rPr>
      </w:pPr>
    </w:p>
    <w:p w:rsidR="00655A82" w:rsidRDefault="00655A82" w:rsidP="0047578F">
      <w:pPr>
        <w:rPr>
          <w:sz w:val="16"/>
          <w:szCs w:val="16"/>
        </w:rPr>
      </w:pPr>
    </w:p>
    <w:p w:rsidR="00655A82" w:rsidRDefault="00655A82" w:rsidP="0047578F">
      <w:pPr>
        <w:rPr>
          <w:sz w:val="16"/>
          <w:szCs w:val="16"/>
        </w:rPr>
      </w:pPr>
    </w:p>
    <w:p w:rsidR="00655A82" w:rsidRDefault="00655A82" w:rsidP="0047578F">
      <w:pPr>
        <w:rPr>
          <w:sz w:val="16"/>
          <w:szCs w:val="16"/>
        </w:rPr>
      </w:pPr>
    </w:p>
    <w:p w:rsidR="00655A82" w:rsidRDefault="00655A82" w:rsidP="0047578F">
      <w:pPr>
        <w:rPr>
          <w:sz w:val="16"/>
          <w:szCs w:val="16"/>
        </w:rPr>
      </w:pPr>
    </w:p>
    <w:p w:rsidR="00655A82" w:rsidRDefault="00655A82" w:rsidP="0047578F">
      <w:pPr>
        <w:rPr>
          <w:sz w:val="16"/>
          <w:szCs w:val="16"/>
        </w:rPr>
      </w:pPr>
    </w:p>
    <w:p w:rsidR="00655A82" w:rsidRDefault="00655A82" w:rsidP="0047578F">
      <w:pPr>
        <w:rPr>
          <w:sz w:val="16"/>
          <w:szCs w:val="16"/>
        </w:rPr>
      </w:pPr>
    </w:p>
    <w:p w:rsidR="00655A82" w:rsidRPr="0047578F" w:rsidRDefault="00655A82" w:rsidP="0047578F">
      <w:pPr>
        <w:rPr>
          <w:sz w:val="16"/>
          <w:szCs w:val="16"/>
        </w:rPr>
      </w:pPr>
    </w:p>
    <w:p w:rsidR="00655A82" w:rsidRDefault="00655A82" w:rsidP="00525300">
      <w:pPr>
        <w:sectPr w:rsidR="00655A82" w:rsidSect="00525300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5633E2" w:rsidRDefault="005633E2"/>
    <w:sectPr w:rsidR="00563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82"/>
    <w:rsid w:val="005633E2"/>
    <w:rsid w:val="0065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A82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5A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2024-02-22T21:37:00Z</dcterms:created>
</cp:coreProperties>
</file>