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C68" w:rsidRPr="0047578F" w:rsidRDefault="00F22C68" w:rsidP="000F7E32">
      <w:pPr>
        <w:pStyle w:val="Heading2"/>
      </w:pPr>
      <w:r w:rsidRPr="0047578F">
        <w:t>Pastry Arts Basic Certificate</w:t>
      </w:r>
    </w:p>
    <w:p w:rsidR="00F22C68" w:rsidRPr="0047578F" w:rsidRDefault="00F22C68" w:rsidP="0047578F">
      <w:pPr>
        <w:rPr>
          <w:sz w:val="16"/>
          <w:szCs w:val="16"/>
        </w:rPr>
      </w:pPr>
      <w:r w:rsidRPr="0047578F">
        <w:rPr>
          <w:sz w:val="16"/>
          <w:szCs w:val="16"/>
        </w:rPr>
        <w:t>Program Start: Fall, Winter, Spring, Summer Program Length: 3 Quarters Prerequisites: None Total College Credits: 42</w:t>
      </w:r>
    </w:p>
    <w:p w:rsidR="00F22C68" w:rsidRPr="0047578F" w:rsidRDefault="00F22C68" w:rsidP="0047578F">
      <w:pPr>
        <w:rPr>
          <w:sz w:val="16"/>
          <w:szCs w:val="16"/>
        </w:rPr>
      </w:pPr>
      <w:r w:rsidRPr="0047578F">
        <w:rPr>
          <w:sz w:val="16"/>
          <w:szCs w:val="16"/>
        </w:rPr>
        <w:t>This occupation requires the ability to stand, walk, and perform repetitive motions for extended periods of time and lift up to 50 lbs. Students must be able to meet these physical requirements in order to complete lab requirements and obtain employment in this field.</w:t>
      </w:r>
    </w:p>
    <w:p w:rsidR="00F22C68" w:rsidRPr="0047578F" w:rsidRDefault="00F22C68" w:rsidP="0047578F">
      <w:pPr>
        <w:rPr>
          <w:sz w:val="16"/>
          <w:szCs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F22C68" w:rsidRPr="0047578F" w:rsidTr="00B3082E">
        <w:trPr>
          <w:trHeight w:val="268"/>
        </w:trPr>
        <w:tc>
          <w:tcPr>
            <w:tcW w:w="2972" w:type="dxa"/>
          </w:tcPr>
          <w:p w:rsidR="00F22C68" w:rsidRPr="0047578F" w:rsidRDefault="00F22C68" w:rsidP="0047578F">
            <w:pPr>
              <w:rPr>
                <w:sz w:val="16"/>
                <w:szCs w:val="16"/>
              </w:rPr>
            </w:pPr>
            <w:r w:rsidRPr="0047578F">
              <w:rPr>
                <w:sz w:val="16"/>
                <w:szCs w:val="16"/>
              </w:rPr>
              <w:t>High School</w:t>
            </w:r>
          </w:p>
        </w:tc>
        <w:tc>
          <w:tcPr>
            <w:tcW w:w="8642" w:type="dxa"/>
          </w:tcPr>
          <w:p w:rsidR="00F22C68" w:rsidRPr="0047578F" w:rsidRDefault="00F22C68" w:rsidP="0047578F">
            <w:pPr>
              <w:rPr>
                <w:sz w:val="16"/>
                <w:szCs w:val="16"/>
              </w:rPr>
            </w:pPr>
            <w:r w:rsidRPr="0047578F">
              <w:rPr>
                <w:sz w:val="16"/>
                <w:szCs w:val="16"/>
              </w:rPr>
              <w:t>College</w:t>
            </w:r>
          </w:p>
        </w:tc>
      </w:tr>
      <w:tr w:rsidR="00F22C68" w:rsidRPr="0047578F" w:rsidTr="00B3082E">
        <w:trPr>
          <w:trHeight w:val="268"/>
        </w:trPr>
        <w:tc>
          <w:tcPr>
            <w:tcW w:w="2972" w:type="dxa"/>
          </w:tcPr>
          <w:p w:rsidR="00F22C68" w:rsidRPr="0047578F" w:rsidRDefault="00F22C68" w:rsidP="0047578F">
            <w:pPr>
              <w:rPr>
                <w:sz w:val="16"/>
                <w:szCs w:val="16"/>
              </w:rPr>
            </w:pPr>
            <w:r w:rsidRPr="0047578F">
              <w:rPr>
                <w:sz w:val="16"/>
                <w:szCs w:val="16"/>
              </w:rPr>
              <w:t>Core Science Credit</w:t>
            </w:r>
          </w:p>
        </w:tc>
        <w:tc>
          <w:tcPr>
            <w:tcW w:w="8642" w:type="dxa"/>
          </w:tcPr>
          <w:p w:rsidR="00F22C68" w:rsidRPr="0047578F" w:rsidRDefault="00F22C68" w:rsidP="0047578F">
            <w:pPr>
              <w:rPr>
                <w:sz w:val="16"/>
                <w:szCs w:val="16"/>
              </w:rPr>
            </w:pPr>
            <w:r w:rsidRPr="0047578F">
              <w:rPr>
                <w:sz w:val="16"/>
                <w:szCs w:val="16"/>
              </w:rPr>
              <w:t>Sanitation in Food Service Operations – CUL 104 (3 credits)</w:t>
            </w:r>
          </w:p>
        </w:tc>
      </w:tr>
      <w:tr w:rsidR="00F22C68" w:rsidRPr="0047578F" w:rsidTr="00B3082E">
        <w:trPr>
          <w:trHeight w:val="2685"/>
        </w:trPr>
        <w:tc>
          <w:tcPr>
            <w:tcW w:w="2972" w:type="dxa"/>
          </w:tcPr>
          <w:p w:rsidR="00F22C68" w:rsidRPr="0047578F" w:rsidRDefault="00F22C68" w:rsidP="0047578F">
            <w:pPr>
              <w:rPr>
                <w:sz w:val="16"/>
                <w:szCs w:val="16"/>
              </w:rPr>
            </w:pPr>
            <w:r w:rsidRPr="0047578F">
              <w:rPr>
                <w:sz w:val="16"/>
                <w:szCs w:val="16"/>
              </w:rPr>
              <w:t>CTE Credits/Optional Elective</w:t>
            </w:r>
          </w:p>
        </w:tc>
        <w:tc>
          <w:tcPr>
            <w:tcW w:w="8642" w:type="dxa"/>
          </w:tcPr>
          <w:p w:rsidR="00F22C68" w:rsidRPr="0047578F" w:rsidRDefault="00F22C68" w:rsidP="0047578F">
            <w:pPr>
              <w:rPr>
                <w:sz w:val="16"/>
                <w:szCs w:val="16"/>
              </w:rPr>
            </w:pPr>
            <w:r w:rsidRPr="0047578F">
              <w:rPr>
                <w:sz w:val="16"/>
                <w:szCs w:val="16"/>
              </w:rPr>
              <w:t>College Success for All – COLL 102 (3 credits) Patisserie I – BAKE 109 (5 credits)</w:t>
            </w:r>
          </w:p>
          <w:p w:rsidR="00F22C68" w:rsidRPr="0047578F" w:rsidRDefault="00F22C68" w:rsidP="0047578F">
            <w:pPr>
              <w:rPr>
                <w:sz w:val="16"/>
                <w:szCs w:val="16"/>
              </w:rPr>
            </w:pPr>
            <w:r w:rsidRPr="0047578F">
              <w:rPr>
                <w:sz w:val="16"/>
                <w:szCs w:val="16"/>
              </w:rPr>
              <w:t>Dessert Alternatives (Sugar Free, Gluten Free) – BAKE 114 Patisserie II – BAKE 116 (5 credits)</w:t>
            </w:r>
          </w:p>
          <w:p w:rsidR="00F22C68" w:rsidRPr="0047578F" w:rsidRDefault="00F22C68" w:rsidP="0047578F">
            <w:pPr>
              <w:rPr>
                <w:sz w:val="16"/>
                <w:szCs w:val="16"/>
              </w:rPr>
            </w:pPr>
            <w:r w:rsidRPr="0047578F">
              <w:rPr>
                <w:sz w:val="16"/>
                <w:szCs w:val="16"/>
              </w:rPr>
              <w:t>Frozen Desserts – BAKE 117 (3 credits) Cakes – BAKE 118 (4 credits)</w:t>
            </w:r>
          </w:p>
          <w:p w:rsidR="00F22C68" w:rsidRPr="0047578F" w:rsidRDefault="00F22C68" w:rsidP="0047578F">
            <w:pPr>
              <w:rPr>
                <w:sz w:val="16"/>
                <w:szCs w:val="16"/>
              </w:rPr>
            </w:pPr>
            <w:r w:rsidRPr="0047578F">
              <w:rPr>
                <w:sz w:val="16"/>
                <w:szCs w:val="16"/>
              </w:rPr>
              <w:t>Yeast Breads – BAKE 119 (4 credits) Patisserie III – BAKE 122 (5 credits)</w:t>
            </w:r>
          </w:p>
          <w:p w:rsidR="00F22C68" w:rsidRPr="0047578F" w:rsidRDefault="00F22C68" w:rsidP="0047578F">
            <w:pPr>
              <w:rPr>
                <w:sz w:val="16"/>
                <w:szCs w:val="16"/>
              </w:rPr>
            </w:pPr>
            <w:r w:rsidRPr="0047578F">
              <w:rPr>
                <w:sz w:val="16"/>
                <w:szCs w:val="16"/>
              </w:rPr>
              <w:t>Pies, Tarts, Custards and Fillings – BAKE 131 (4 credits)</w:t>
            </w:r>
          </w:p>
          <w:p w:rsidR="00F22C68" w:rsidRPr="0047578F" w:rsidRDefault="00F22C68" w:rsidP="0047578F">
            <w:pPr>
              <w:rPr>
                <w:sz w:val="16"/>
                <w:szCs w:val="16"/>
              </w:rPr>
            </w:pPr>
            <w:r w:rsidRPr="0047578F">
              <w:rPr>
                <w:sz w:val="16"/>
                <w:szCs w:val="16"/>
              </w:rPr>
              <w:t>Quick Breads, Cookies, Brownies – BAKE 134 (3 credits)</w:t>
            </w:r>
          </w:p>
        </w:tc>
      </w:tr>
    </w:tbl>
    <w:p w:rsidR="00F22C68" w:rsidRPr="0047578F"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47578F">
      <w:pPr>
        <w:rPr>
          <w:sz w:val="16"/>
          <w:szCs w:val="16"/>
        </w:rPr>
      </w:pPr>
    </w:p>
    <w:p w:rsidR="00F22C68" w:rsidRDefault="00F22C68" w:rsidP="00B90C09">
      <w:pPr>
        <w:sectPr w:rsidR="00F22C68" w:rsidSect="00B90C09">
          <w:type w:val="continuous"/>
          <w:pgSz w:w="12240" w:h="15840"/>
          <w:pgMar w:top="640" w:right="160" w:bottom="280" w:left="240" w:header="720" w:footer="720" w:gutter="0"/>
          <w:cols w:space="720"/>
        </w:sectPr>
      </w:pPr>
    </w:p>
    <w:p w:rsidR="004A4ED8" w:rsidRDefault="004A4ED8"/>
    <w:sectPr w:rsidR="004A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68"/>
    <w:rsid w:val="004A4ED8"/>
    <w:rsid w:val="00F2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2C68"/>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C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