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29DB" w:rsidRPr="0047578F" w:rsidRDefault="005829DB" w:rsidP="001F11C7">
      <w:pPr>
        <w:pStyle w:val="Heading2"/>
      </w:pPr>
      <w:r w:rsidRPr="0047578F">
        <w:t>Network Operations and Systems Security AAT/AAS-T Degree</w:t>
      </w:r>
    </w:p>
    <w:p w:rsidR="005829DB" w:rsidRPr="0047578F" w:rsidRDefault="005829DB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Program Length: 6 Quarters Prerequisites: Yes Total College Credits: 90-123 Before completion of the first quarter, a student must provide documentation of a background check with the Washington State Patrol.</w:t>
      </w:r>
    </w:p>
    <w:p w:rsidR="005829DB" w:rsidRPr="0047578F" w:rsidRDefault="005829DB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AAS-T Degree has additional General Education Requirements.</w:t>
      </w:r>
    </w:p>
    <w:p w:rsidR="005829DB" w:rsidRPr="0047578F" w:rsidRDefault="005829DB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Students are encouraged to check with the RS counselor for more information about program requirements.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5829DB" w:rsidRPr="0047578F" w:rsidTr="00B83396">
        <w:trPr>
          <w:trHeight w:val="268"/>
        </w:trPr>
        <w:tc>
          <w:tcPr>
            <w:tcW w:w="2972" w:type="dxa"/>
          </w:tcPr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5829DB" w:rsidRPr="0047578F" w:rsidTr="00B83396">
        <w:trPr>
          <w:trHeight w:val="537"/>
        </w:trPr>
        <w:tc>
          <w:tcPr>
            <w:tcW w:w="2972" w:type="dxa"/>
          </w:tcPr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Digital Forensics and Investigations – NOS 210 (4 credits)</w:t>
            </w:r>
          </w:p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Switch and Route Essentials – NOS 215 (4 credits)</w:t>
            </w:r>
          </w:p>
        </w:tc>
      </w:tr>
      <w:tr w:rsidR="005829DB" w:rsidRPr="0047578F" w:rsidTr="00B83396">
        <w:trPr>
          <w:trHeight w:val="268"/>
        </w:trPr>
        <w:tc>
          <w:tcPr>
            <w:tcW w:w="2972" w:type="dxa"/>
          </w:tcPr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5829DB" w:rsidRPr="0047578F" w:rsidTr="00B83396">
        <w:trPr>
          <w:trHeight w:val="537"/>
        </w:trPr>
        <w:tc>
          <w:tcPr>
            <w:tcW w:w="2972" w:type="dxa"/>
          </w:tcPr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5829DB" w:rsidRPr="0047578F" w:rsidTr="00B83396">
        <w:trPr>
          <w:trHeight w:val="1074"/>
        </w:trPr>
        <w:tc>
          <w:tcPr>
            <w:tcW w:w="2972" w:type="dxa"/>
          </w:tcPr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Psychology of the Workplace – PSYC112DIV (5 credits) Introduction to Sociology – SOC&amp; 101DIV (5 credits)</w:t>
            </w:r>
          </w:p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Cyber Security Fundamentals – NOS 110 (4 credits)</w:t>
            </w:r>
          </w:p>
        </w:tc>
      </w:tr>
      <w:tr w:rsidR="005829DB" w:rsidRPr="0047578F" w:rsidTr="00B83396">
        <w:trPr>
          <w:trHeight w:val="4836"/>
        </w:trPr>
        <w:tc>
          <w:tcPr>
            <w:tcW w:w="2972" w:type="dxa"/>
          </w:tcPr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IT Fundamentals I – NOS 100 (4 credits)</w:t>
            </w:r>
          </w:p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IT Fundamentals II – NOS 105CL (4 credits) Introduction to Networking – NOS 115 (4 credits) Desktop Support I – NOS 120 (4 credits)</w:t>
            </w:r>
          </w:p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Desktop Support II – NOS 125 (4 credits)</w:t>
            </w:r>
          </w:p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Server OS Installation and Configuration – NOS 130 (4 credits) Scripting for Network Admins – NOS 135 (4 credits)</w:t>
            </w:r>
          </w:p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Linux I – NOS 140 (4 credits)</w:t>
            </w:r>
          </w:p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Administering Windows Server OS – NOS 145 (4 credits) Virtualization and Cloud Technologies – NOS 150 (4 credits) Linux II – NOS 155 (4 credits)</w:t>
            </w:r>
          </w:p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Offensive Server Security – NOS 161 (4 credits) Window Server Identity Services – NOS 200 (4 credits) Implementing Systems Security – NOS 205 (4 credits)</w:t>
            </w:r>
          </w:p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Enterprise Networking and Security – NOS 220 (4 credits) Internship I – NOS 225 (3 credits)</w:t>
            </w:r>
          </w:p>
          <w:p w:rsidR="005829DB" w:rsidRPr="0047578F" w:rsidRDefault="005829D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Internship II – NOW 240 (3 credits)</w:t>
            </w:r>
          </w:p>
        </w:tc>
      </w:tr>
    </w:tbl>
    <w:p w:rsidR="005829DB" w:rsidRPr="0047578F" w:rsidRDefault="005829DB" w:rsidP="0047578F">
      <w:pPr>
        <w:rPr>
          <w:sz w:val="16"/>
          <w:szCs w:val="16"/>
        </w:rPr>
      </w:pPr>
    </w:p>
    <w:p w:rsidR="005829DB" w:rsidRDefault="005829DB" w:rsidP="0047578F">
      <w:pPr>
        <w:rPr>
          <w:sz w:val="16"/>
          <w:szCs w:val="16"/>
        </w:rPr>
      </w:pPr>
    </w:p>
    <w:p w:rsidR="005829DB" w:rsidRDefault="005829DB" w:rsidP="0047578F">
      <w:pPr>
        <w:rPr>
          <w:sz w:val="16"/>
          <w:szCs w:val="16"/>
        </w:rPr>
      </w:pPr>
    </w:p>
    <w:p w:rsidR="005829DB" w:rsidRDefault="005829DB" w:rsidP="0047578F">
      <w:pPr>
        <w:rPr>
          <w:sz w:val="16"/>
          <w:szCs w:val="16"/>
        </w:rPr>
      </w:pPr>
    </w:p>
    <w:p w:rsidR="005829DB" w:rsidRDefault="005829DB" w:rsidP="0047578F">
      <w:pPr>
        <w:rPr>
          <w:sz w:val="16"/>
          <w:szCs w:val="16"/>
        </w:rPr>
      </w:pPr>
    </w:p>
    <w:p w:rsidR="005829DB" w:rsidRDefault="005829DB" w:rsidP="0047578F">
      <w:pPr>
        <w:rPr>
          <w:sz w:val="16"/>
          <w:szCs w:val="16"/>
        </w:rPr>
      </w:pPr>
    </w:p>
    <w:p w:rsidR="005829DB" w:rsidRDefault="005829DB" w:rsidP="0047578F">
      <w:pPr>
        <w:rPr>
          <w:sz w:val="16"/>
          <w:szCs w:val="16"/>
        </w:rPr>
      </w:pPr>
    </w:p>
    <w:p w:rsidR="005829DB" w:rsidRDefault="005829DB" w:rsidP="0047578F">
      <w:pPr>
        <w:rPr>
          <w:sz w:val="16"/>
          <w:szCs w:val="16"/>
        </w:rPr>
      </w:pPr>
    </w:p>
    <w:p w:rsidR="005829DB" w:rsidRDefault="005829DB" w:rsidP="0047578F">
      <w:pPr>
        <w:rPr>
          <w:sz w:val="16"/>
          <w:szCs w:val="16"/>
        </w:rPr>
      </w:pPr>
    </w:p>
    <w:p w:rsidR="005829DB" w:rsidRDefault="005829DB" w:rsidP="0047578F">
      <w:pPr>
        <w:rPr>
          <w:sz w:val="16"/>
          <w:szCs w:val="16"/>
        </w:rPr>
      </w:pPr>
    </w:p>
    <w:p w:rsidR="005829DB" w:rsidRDefault="005829DB" w:rsidP="0047578F">
      <w:pPr>
        <w:rPr>
          <w:sz w:val="16"/>
          <w:szCs w:val="16"/>
        </w:rPr>
      </w:pPr>
    </w:p>
    <w:p w:rsidR="005829DB" w:rsidRDefault="005829DB" w:rsidP="0047578F">
      <w:pPr>
        <w:rPr>
          <w:sz w:val="16"/>
          <w:szCs w:val="16"/>
        </w:rPr>
      </w:pPr>
    </w:p>
    <w:p w:rsidR="005829DB" w:rsidRDefault="005829DB" w:rsidP="0047578F">
      <w:pPr>
        <w:rPr>
          <w:sz w:val="16"/>
          <w:szCs w:val="16"/>
        </w:rPr>
      </w:pPr>
    </w:p>
    <w:p w:rsidR="005829DB" w:rsidRDefault="005829DB" w:rsidP="00B90C09">
      <w:pPr>
        <w:sectPr w:rsidR="005829DB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D82C28" w:rsidRDefault="00D82C28"/>
    <w:sectPr w:rsidR="00D82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DB"/>
    <w:rsid w:val="005829DB"/>
    <w:rsid w:val="00D8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9D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829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