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4C6" w:rsidRPr="0047578F" w:rsidRDefault="008B04C6" w:rsidP="00923D71">
      <w:pPr>
        <w:pStyle w:val="Heading2"/>
      </w:pPr>
      <w:r w:rsidRPr="0047578F">
        <w:t>Layout &amp; Fabrication Welding Certificate</w:t>
      </w:r>
    </w:p>
    <w:p w:rsidR="008B04C6" w:rsidRPr="0047578F" w:rsidRDefault="008B04C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8B04C6" w:rsidRPr="0047578F" w:rsidRDefault="008B04C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29</w:t>
      </w:r>
    </w:p>
    <w:p w:rsidR="008B04C6" w:rsidRPr="0047578F" w:rsidRDefault="008B04C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8B04C6" w:rsidRPr="0047578F" w:rsidTr="00894429">
        <w:trPr>
          <w:trHeight w:val="270"/>
        </w:trPr>
        <w:tc>
          <w:tcPr>
            <w:tcW w:w="297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8B04C6" w:rsidRPr="0047578F" w:rsidTr="00894429">
        <w:trPr>
          <w:trHeight w:val="803"/>
        </w:trPr>
        <w:tc>
          <w:tcPr>
            <w:tcW w:w="297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</w:t>
            </w:r>
          </w:p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GTAW Pip Welding – WLD 223 (7 Credits)</w:t>
            </w:r>
          </w:p>
        </w:tc>
      </w:tr>
      <w:tr w:rsidR="008B04C6" w:rsidRPr="0047578F" w:rsidTr="00894429">
        <w:trPr>
          <w:trHeight w:val="268"/>
        </w:trPr>
        <w:tc>
          <w:tcPr>
            <w:tcW w:w="297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Print Reading for Welders – WLD 144 (5 Credits)</w:t>
            </w:r>
          </w:p>
        </w:tc>
      </w:tr>
      <w:tr w:rsidR="008B04C6" w:rsidRPr="0047578F" w:rsidTr="00894429">
        <w:trPr>
          <w:trHeight w:val="489"/>
        </w:trPr>
        <w:tc>
          <w:tcPr>
            <w:tcW w:w="297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</w:t>
            </w:r>
          </w:p>
        </w:tc>
        <w:tc>
          <w:tcPr>
            <w:tcW w:w="864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Print Reading for Welders – WLD 144 (5 Credits)</w:t>
            </w:r>
          </w:p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Concept Design &amp; Fabrication – WLD 299CAP (7 Credits)</w:t>
            </w:r>
          </w:p>
        </w:tc>
      </w:tr>
      <w:tr w:rsidR="008B04C6" w:rsidRPr="0047578F" w:rsidTr="00894429">
        <w:trPr>
          <w:trHeight w:val="268"/>
        </w:trPr>
        <w:tc>
          <w:tcPr>
            <w:tcW w:w="297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8B04C6" w:rsidRPr="0047578F" w:rsidRDefault="008B04C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</w:tc>
      </w:tr>
    </w:tbl>
    <w:p w:rsidR="008B04C6" w:rsidRPr="0047578F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47578F">
      <w:pPr>
        <w:rPr>
          <w:sz w:val="16"/>
          <w:szCs w:val="16"/>
        </w:rPr>
      </w:pPr>
    </w:p>
    <w:p w:rsidR="008B04C6" w:rsidRDefault="008B04C6" w:rsidP="00525300">
      <w:pPr>
        <w:sectPr w:rsidR="008B04C6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16E75" w:rsidRDefault="00816E75"/>
    <w:sectPr w:rsidR="0081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6"/>
    <w:rsid w:val="00816E75"/>
    <w:rsid w:val="008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4C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0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