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90E" w:rsidRPr="0047578F" w:rsidRDefault="0050790E" w:rsidP="000F7E32">
      <w:pPr>
        <w:pStyle w:val="Heading2"/>
      </w:pPr>
      <w:r w:rsidRPr="0047578F">
        <w:t>HV</w:t>
      </w:r>
      <w:r>
        <w:t>A</w:t>
      </w:r>
      <w:r w:rsidRPr="0047578F">
        <w:t>C AAT</w:t>
      </w:r>
    </w:p>
    <w:p w:rsidR="0050790E" w:rsidRPr="0047578F" w:rsidRDefault="0050790E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Summer, Fall, Winter, and Spring Length: 4 Quarters Prerequisites: None Total College Credits: 112 See Running Start CPTC Counselor for additional planning.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50790E" w:rsidRPr="0047578F" w:rsidTr="00B3082E">
        <w:trPr>
          <w:trHeight w:val="268"/>
        </w:trPr>
        <w:tc>
          <w:tcPr>
            <w:tcW w:w="2972" w:type="dxa"/>
          </w:tcPr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50790E" w:rsidRPr="0047578F" w:rsidTr="00B3082E">
        <w:trPr>
          <w:trHeight w:val="4029"/>
        </w:trPr>
        <w:tc>
          <w:tcPr>
            <w:tcW w:w="2972" w:type="dxa"/>
          </w:tcPr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Electricity – HAC 102 (5 credits) Electrical Circuits – HAC 105 (4 credits)</w:t>
            </w:r>
          </w:p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Controls 7 Troubleshooting – HAC 120 (4 credits) Electric Motors &amp; Their Applications – HAC 162 (4 credits) Electric Motors &amp; Troubleshooting – HAC 164 (3 credits) Advanced Motor Theory – HAC 169 (2 credits)</w:t>
            </w:r>
          </w:p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Heating I – HAC 170 (7 credits) Heating I Lab – HAC 175 (5 credits) Heating II – HAC 181 (6 credits) Heating II Lab – HAC 184 (4 credits)</w:t>
            </w:r>
          </w:p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Advanced Refrigeration – HAC 202 (10 credits) Basic Refrigeration I – HAC 237 (7credits) Basic Refrigeration Lab I – HAC 242 (5 credits) Basic Refrigeration II – HAC 246 (6 credits)</w:t>
            </w:r>
          </w:p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Refrigeration II Lab – HAC 255 CAP (3 credits)</w:t>
            </w:r>
          </w:p>
        </w:tc>
      </w:tr>
      <w:tr w:rsidR="0050790E" w:rsidRPr="0047578F" w:rsidTr="00B3082E">
        <w:trPr>
          <w:trHeight w:val="268"/>
        </w:trPr>
        <w:tc>
          <w:tcPr>
            <w:tcW w:w="2972" w:type="dxa"/>
          </w:tcPr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50790E" w:rsidRPr="0047578F" w:rsidTr="00B3082E">
        <w:trPr>
          <w:trHeight w:val="537"/>
        </w:trPr>
        <w:tc>
          <w:tcPr>
            <w:tcW w:w="2972" w:type="dxa"/>
          </w:tcPr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50790E" w:rsidRPr="0047578F" w:rsidTr="00B3082E">
        <w:trPr>
          <w:trHeight w:val="268"/>
        </w:trPr>
        <w:tc>
          <w:tcPr>
            <w:tcW w:w="2972" w:type="dxa"/>
          </w:tcPr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</w:tc>
      </w:tr>
      <w:tr w:rsidR="0050790E" w:rsidRPr="0047578F" w:rsidTr="00B3082E">
        <w:trPr>
          <w:trHeight w:val="1610"/>
        </w:trPr>
        <w:tc>
          <w:tcPr>
            <w:tcW w:w="2972" w:type="dxa"/>
          </w:tcPr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Keyboarding – CAS 105 (3 credits) Refrigeration Controls – HAC 163 (3 credits)</w:t>
            </w:r>
          </w:p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EPA Refrigerant Certification – HAC 230 (1 credit) Job Readiness – HAC 249 (5 credits)</w:t>
            </w:r>
          </w:p>
          <w:p w:rsidR="0050790E" w:rsidRPr="0047578F" w:rsidRDefault="0050790E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Commercial Refrigeration/Advanced Refrigeration – HAC257CAP (7 credits)</w:t>
            </w:r>
          </w:p>
        </w:tc>
      </w:tr>
    </w:tbl>
    <w:p w:rsidR="0050790E" w:rsidRPr="0047578F" w:rsidRDefault="0050790E" w:rsidP="0047578F">
      <w:pPr>
        <w:rPr>
          <w:sz w:val="16"/>
          <w:szCs w:val="16"/>
        </w:rPr>
        <w:sectPr w:rsidR="0050790E" w:rsidRPr="0047578F" w:rsidSect="00B90C09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0415A1" w:rsidRDefault="000415A1"/>
    <w:sectPr w:rsidR="00041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0E"/>
    <w:rsid w:val="000415A1"/>
    <w:rsid w:val="0050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0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9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2024-02-22T21:42:00Z</dcterms:created>
</cp:coreProperties>
</file>