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6C60" w:rsidRPr="0047578F" w:rsidRDefault="00236C60" w:rsidP="00C207B9">
      <w:pPr>
        <w:pStyle w:val="Heading2"/>
      </w:pPr>
      <w:r w:rsidRPr="0047578F">
        <w:t>Computer Programming AAT</w:t>
      </w:r>
    </w:p>
    <w:p w:rsidR="00236C60" w:rsidRPr="0047578F" w:rsidRDefault="00236C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6 Quarters Prerequisites: Yes Total College Credits: 90</w:t>
      </w:r>
    </w:p>
    <w:p w:rsidR="00236C60" w:rsidRPr="0047578F" w:rsidRDefault="00236C6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Completion of ENG 094 and MAT 094 and basic competencies with personal computers, Windows- based word processing and spreadsheet software. Touch-typing proficiency of 35 words per minute is recommended</w:t>
      </w:r>
    </w:p>
    <w:tbl>
      <w:tblPr>
        <w:tblW w:w="10967" w:type="dxa"/>
        <w:tblInd w:w="4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8129"/>
      </w:tblGrid>
      <w:tr w:rsidR="00236C60" w:rsidRPr="0047578F" w:rsidTr="00E149DD">
        <w:trPr>
          <w:trHeight w:val="250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236C60" w:rsidRPr="0047578F" w:rsidTr="00E149DD">
        <w:trPr>
          <w:trHeight w:val="250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Object-Oriented Analysis &amp; Design – CPW 207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Data &amp; Logic Structures – CPW 245 (5 credits)</w:t>
            </w:r>
          </w:p>
        </w:tc>
      </w:tr>
      <w:tr w:rsidR="00236C60" w:rsidRPr="0047578F" w:rsidTr="00E149DD">
        <w:trPr>
          <w:trHeight w:val="250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Precalculus I – MATH 141&amp; (5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Statistics – MATH&amp; 146 (5 Credits)</w:t>
            </w:r>
          </w:p>
        </w:tc>
      </w:tr>
      <w:tr w:rsidR="00236C60" w:rsidRPr="0047578F" w:rsidTr="00E149DD">
        <w:trPr>
          <w:trHeight w:val="250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236C60" w:rsidRPr="0047578F" w:rsidTr="00E149DD">
        <w:trPr>
          <w:trHeight w:val="250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</w:tc>
      </w:tr>
      <w:tr w:rsidR="00236C60" w:rsidRPr="0047578F" w:rsidTr="00E149DD">
        <w:trPr>
          <w:trHeight w:val="250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Programming Fundamentals – CPW 101CL (5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.NET Programming – CPW 115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Web Design Principles – CPW 117 (3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Java Object-Oriented Programming I – CPW 142 (5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Java Object-Oriented Programming II – CPW 143 (5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Principles of Relational Databases – CPW 151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JavaScript – CPW 204 (3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Database Programming – CPW 209 (3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.NET Programming – CPW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.NET Web Programming – CPW 219 (3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.NET Web Programming – CPW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JavaScript – CPW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Portfolio – CPW 226CAP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C++ – CPW 228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Programming Practicum – CPW 241 (4 credits)</w:t>
            </w:r>
          </w:p>
          <w:p w:rsidR="00236C60" w:rsidRPr="0047578F" w:rsidRDefault="00236C60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Phone Programming – CPW 253 (4 credits)</w:t>
            </w:r>
          </w:p>
        </w:tc>
      </w:tr>
    </w:tbl>
    <w:p w:rsidR="00236C60" w:rsidRPr="0047578F" w:rsidRDefault="00236C60" w:rsidP="0047578F">
      <w:pPr>
        <w:rPr>
          <w:sz w:val="16"/>
          <w:szCs w:val="16"/>
        </w:rPr>
      </w:pPr>
    </w:p>
    <w:p w:rsidR="00236C60" w:rsidRPr="0047578F" w:rsidRDefault="00236C60" w:rsidP="0047578F">
      <w:pPr>
        <w:rPr>
          <w:sz w:val="16"/>
          <w:szCs w:val="16"/>
        </w:rPr>
      </w:pPr>
    </w:p>
    <w:p w:rsidR="00236C60" w:rsidRPr="0047578F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47578F">
      <w:pPr>
        <w:rPr>
          <w:sz w:val="16"/>
          <w:szCs w:val="16"/>
        </w:rPr>
      </w:pPr>
    </w:p>
    <w:p w:rsidR="00236C60" w:rsidRDefault="00236C60" w:rsidP="00C54589">
      <w:pPr>
        <w:sectPr w:rsidR="00236C60" w:rsidSect="004C69D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25703C" w:rsidRDefault="0025703C"/>
    <w:sectPr w:rsidR="00257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C60"/>
    <w:rsid w:val="00236C60"/>
    <w:rsid w:val="002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C6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C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2024-02-22T21:33:00Z</dcterms:created>
</cp:coreProperties>
</file>