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D0A" w:rsidRPr="0047578F" w:rsidRDefault="001B3D0A" w:rsidP="001F11C7">
      <w:pPr>
        <w:pStyle w:val="Heading2"/>
      </w:pPr>
      <w:r w:rsidRPr="0047578F">
        <w:t>Computer Help Desk Technician Certificate</w:t>
      </w:r>
    </w:p>
    <w:p w:rsidR="001B3D0A" w:rsidRPr="0047578F" w:rsidRDefault="001B3D0A" w:rsidP="0047578F">
      <w:pPr>
        <w:rPr>
          <w:sz w:val="16"/>
          <w:szCs w:val="16"/>
        </w:rPr>
      </w:pPr>
      <w:r w:rsidRPr="0047578F">
        <w:rPr>
          <w:sz w:val="16"/>
          <w:szCs w:val="16"/>
        </w:rPr>
        <w:t>Program Start: Summer, Fall, Winter, and Spring Program Length: 1 Quarter Prerequisites: Yes Total College Credits: 8 Students should be familiar with navigating current Windows desktop operating systems.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8642"/>
      </w:tblGrid>
      <w:tr w:rsidR="001B3D0A" w:rsidRPr="0047578F" w:rsidTr="00B83396">
        <w:trPr>
          <w:trHeight w:val="268"/>
        </w:trPr>
        <w:tc>
          <w:tcPr>
            <w:tcW w:w="2972" w:type="dxa"/>
          </w:tcPr>
          <w:p w:rsidR="001B3D0A" w:rsidRPr="0047578F" w:rsidRDefault="001B3D0A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High School</w:t>
            </w:r>
          </w:p>
        </w:tc>
        <w:tc>
          <w:tcPr>
            <w:tcW w:w="8642" w:type="dxa"/>
          </w:tcPr>
          <w:p w:rsidR="001B3D0A" w:rsidRPr="0047578F" w:rsidRDefault="001B3D0A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College</w:t>
            </w:r>
          </w:p>
        </w:tc>
      </w:tr>
      <w:tr w:rsidR="001B3D0A" w:rsidRPr="0047578F" w:rsidTr="00B83396">
        <w:trPr>
          <w:trHeight w:val="537"/>
        </w:trPr>
        <w:tc>
          <w:tcPr>
            <w:tcW w:w="2972" w:type="dxa"/>
          </w:tcPr>
          <w:p w:rsidR="001B3D0A" w:rsidRPr="0047578F" w:rsidRDefault="001B3D0A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CTE Credits/Optional Elective</w:t>
            </w:r>
          </w:p>
        </w:tc>
        <w:tc>
          <w:tcPr>
            <w:tcW w:w="8642" w:type="dxa"/>
          </w:tcPr>
          <w:p w:rsidR="001B3D0A" w:rsidRPr="0047578F" w:rsidRDefault="001B3D0A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Desktop Support I – NOS 120 (4 credits)</w:t>
            </w:r>
          </w:p>
          <w:p w:rsidR="001B3D0A" w:rsidRPr="0047578F" w:rsidRDefault="001B3D0A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Desktop Support II – NOS 125 (4 credits)</w:t>
            </w:r>
          </w:p>
        </w:tc>
      </w:tr>
    </w:tbl>
    <w:p w:rsidR="001B3D0A" w:rsidRPr="0047578F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47578F">
      <w:pPr>
        <w:rPr>
          <w:sz w:val="16"/>
          <w:szCs w:val="16"/>
        </w:rPr>
      </w:pPr>
    </w:p>
    <w:p w:rsidR="001B3D0A" w:rsidRDefault="001B3D0A" w:rsidP="00B90C09">
      <w:pPr>
        <w:sectPr w:rsidR="001B3D0A" w:rsidSect="00B90C09">
          <w:type w:val="continuous"/>
          <w:pgSz w:w="12240" w:h="15840"/>
          <w:pgMar w:top="640" w:right="160" w:bottom="280" w:left="240" w:header="720" w:footer="720" w:gutter="0"/>
          <w:cols w:space="720"/>
        </w:sectPr>
      </w:pPr>
    </w:p>
    <w:p w:rsidR="008C604F" w:rsidRDefault="008C604F"/>
    <w:sectPr w:rsidR="008C6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0A"/>
    <w:rsid w:val="001B3D0A"/>
    <w:rsid w:val="008C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5FD5BA3-2A51-424B-A989-F51348A9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D0A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3D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Sidhu, Harman</dc:creator>
  <cp:keywords/>
  <dc:description/>
  <cp:lastModifiedBy/>
  <cp:revision>1</cp:revision>
  <dcterms:created xsi:type="dcterms:W3CDTF">2024-02-22T21:42:00Z</dcterms:created>
</cp:coreProperties>
</file>