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603" w:rsidRPr="0047578F" w:rsidRDefault="00177603" w:rsidP="00923D71">
      <w:pPr>
        <w:pStyle w:val="Heading2"/>
      </w:pPr>
      <w:r w:rsidRPr="0047578F">
        <w:t>Aviation Maintenance Technician AAT/AAS-T</w:t>
      </w:r>
    </w:p>
    <w:p w:rsidR="00177603" w:rsidRPr="0047578F" w:rsidRDefault="00177603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 and Spring Program Length: 8 Quarters Prerequisites: None Total College Credits: 146/167/172</w:t>
      </w:r>
    </w:p>
    <w:p w:rsidR="00177603" w:rsidRPr="0047578F" w:rsidRDefault="00177603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AAS-T Degree has additional General Education Requirements. Students are encouraged to check with the RS counselor for more information about program requirements.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177603" w:rsidRPr="0047578F" w:rsidTr="00894429">
        <w:trPr>
          <w:trHeight w:val="268"/>
        </w:trPr>
        <w:tc>
          <w:tcPr>
            <w:tcW w:w="2972" w:type="dxa"/>
          </w:tcPr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177603" w:rsidRPr="0047578F" w:rsidTr="00894429">
        <w:trPr>
          <w:trHeight w:val="8057"/>
        </w:trPr>
        <w:tc>
          <w:tcPr>
            <w:tcW w:w="2972" w:type="dxa"/>
          </w:tcPr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Math, Basic Physics, and Weight and Balance – AMT 104 (5 credits) Basic Electricity – AMT 109 (4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Materials &amp; Processes – AMT 119 (5 credits) Advanced Electricity – AMT 125 (4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Aircraft Fuel Systems, Ice &amp; Rain Control Systems, &amp; Fire Protection Systems – AMT 133 (4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Sheet Metal Structures – AMT 135 (4 credits) Assembly &amp; Rigging – AMT 139 (4 credits) Aircraft Landing Gear – AMT 140 (3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Hydraulic &amp; Pneumatic Power Systems – AMT 141 (3 credits) Airframe Electrical Systems – AMT 143 (5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Engine Electrical Systems – AMT 144 (5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Cabin Atmosphere Control Systems – AMT 145 (3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Aircraft Instrument, Communication &amp; Navigation Systems – AMT 146 (3 credits) Helicopter Operations &amp; Maintenance Practices – AMT 208 (4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Rotor Systems Maintenance &amp; Repair – AMT 210 (4 credits) Advanced Rotor Systems Maintenance &amp; Repair – AMT 212 (4 credits) Helicopter Systems – AMT 215 (4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FAA Testing &amp; Turbine Engines – AMT 217 (7 credits) Engine Lubrication Systems – AMT 219 (4 credits) Engine Instrument Systems – AMT 221 (4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Powerplant Reciprocating Engine Theory – AMT 224 (6 credits) Powerplant Maintenance &amp; Operation – AMT 225 (6 credits) Engine Fuel System &amp; Fire Protection – AMT 226 (1 credit) Engine Fuel Metering Systems – AMT 228 (5 credits) Propellers &amp; FAA Final Testing – AMT 229CAP (4 credits) Engine Inspection – AMT 231 (4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Engine Ignition &amp; Starting Systems AMT 233 (4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Induction, Airflow, Cooling &amp; Exhaust Systems – AMT 235 (3 credits) Advanced Hangar Operations &amp; Maintenance – AMT 239 (3 credits)</w:t>
            </w:r>
          </w:p>
        </w:tc>
      </w:tr>
      <w:tr w:rsidR="00177603" w:rsidRPr="0047578F" w:rsidTr="00894429">
        <w:trPr>
          <w:trHeight w:val="536"/>
        </w:trPr>
        <w:tc>
          <w:tcPr>
            <w:tcW w:w="2972" w:type="dxa"/>
          </w:tcPr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Math, Basic Physics, and Weight and Balance – AMT 104 (5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</w:tc>
      </w:tr>
      <w:tr w:rsidR="00177603" w:rsidRPr="0047578F" w:rsidTr="00894429">
        <w:trPr>
          <w:trHeight w:val="537"/>
        </w:trPr>
        <w:tc>
          <w:tcPr>
            <w:tcW w:w="2972" w:type="dxa"/>
          </w:tcPr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177603" w:rsidRPr="0047578F" w:rsidTr="00894429">
        <w:trPr>
          <w:trHeight w:val="537"/>
        </w:trPr>
        <w:tc>
          <w:tcPr>
            <w:tcW w:w="2972" w:type="dxa"/>
          </w:tcPr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Sociology – SOC&amp; 101DIV (5 credits)</w:t>
            </w:r>
          </w:p>
        </w:tc>
      </w:tr>
      <w:tr w:rsidR="00177603" w:rsidRPr="0047578F" w:rsidTr="00894429">
        <w:trPr>
          <w:trHeight w:val="2954"/>
        </w:trPr>
        <w:tc>
          <w:tcPr>
            <w:tcW w:w="2972" w:type="dxa"/>
          </w:tcPr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Computer Literacy Course – (3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Aircraft Drawings, Cleaning &amp; Corrosion Control, Ground Operations &amp; Servicing, and Fluid Lines and Fittings – AMT 116 (5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Maintenance Forms &amp; Records, Publications, and Mechanics Privileges &amp; Limitations – AMT 127 (4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Wood Structures, Aircraft Coverings &amp; Finishes – AMT 132 (4 credits) Welding, Position &amp; Warning Systems – AMT 136 (3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Non-Metallic Structures – AMT 137 (4 credits) Aircraft Inspections – AMT 138 (4 credits)</w:t>
            </w:r>
          </w:p>
          <w:p w:rsidR="00177603" w:rsidRPr="0047578F" w:rsidRDefault="0017760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Hangar Operations &amp; Maintenance – AMT 142 (3 credits)</w:t>
            </w:r>
          </w:p>
        </w:tc>
      </w:tr>
    </w:tbl>
    <w:p w:rsidR="00177603" w:rsidRPr="0047578F" w:rsidRDefault="00177603" w:rsidP="0047578F">
      <w:pPr>
        <w:rPr>
          <w:sz w:val="16"/>
          <w:szCs w:val="16"/>
        </w:rPr>
        <w:sectPr w:rsidR="00177603" w:rsidRPr="0047578F" w:rsidSect="004C69D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714509" w:rsidRDefault="00714509"/>
    <w:sectPr w:rsidR="00714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03"/>
    <w:rsid w:val="00177603"/>
    <w:rsid w:val="0071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60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76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