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bookmarkStart w:id="0" w:name="_GoBack"/>
      <w:r>
        <w:rPr>
          <w:noProof/>
        </w:rPr>
        <w:drawing>
          <wp:inline distT="0" distB="0" distL="0" distR="0" wp14:anchorId="294EE31C" wp14:editId="0198FE2A">
            <wp:extent cx="2378710" cy="1018068"/>
            <wp:effectExtent l="0" t="0" r="8890" b="0"/>
            <wp:docPr id="1" name="Picture 1" title="Clover Park Technic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4614198" w14:textId="77777777" w:rsidR="00AF4FB8" w:rsidRDefault="00AF4FB8" w:rsidP="00AF4FB8">
      <w:pPr>
        <w:jc w:val="center"/>
      </w:pPr>
    </w:p>
    <w:p w14:paraId="721E1AC4" w14:textId="119E4609" w:rsidR="00AF4FB8" w:rsidRDefault="00742165" w:rsidP="00AF4FB8">
      <w:pPr>
        <w:pStyle w:val="Heading1"/>
      </w:pPr>
      <w:r>
        <w:t>Accessible Technology</w:t>
      </w:r>
      <w:r w:rsidR="00AF4FB8">
        <w:t xml:space="preserve"> Committee Meeting Agenda</w:t>
      </w:r>
    </w:p>
    <w:p w14:paraId="3E07476E" w14:textId="6DD699F3" w:rsidR="00BC62B9" w:rsidRPr="00BC62B9" w:rsidRDefault="00244A3F" w:rsidP="00BC62B9">
      <w:pPr>
        <w:pStyle w:val="Heading1"/>
      </w:pPr>
      <w:r>
        <w:t>March 14, 2019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24CA9751" w:rsidR="005B12E9" w:rsidRPr="007F5E2F" w:rsidRDefault="00244A3F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(12:0</w:t>
      </w:r>
      <w:r w:rsidR="001B6BBD" w:rsidRPr="007F5E2F">
        <w:rPr>
          <w:rFonts w:ascii="Arial" w:hAnsi="Arial" w:cs="Arial"/>
        </w:rPr>
        <w:t xml:space="preserve">0) </w:t>
      </w:r>
      <w:r w:rsidR="00FF3B66">
        <w:rPr>
          <w:rFonts w:ascii="Arial" w:hAnsi="Arial" w:cs="Arial"/>
        </w:rPr>
        <w:t>Welcome and Introductions</w:t>
      </w:r>
    </w:p>
    <w:p w14:paraId="054D63FB" w14:textId="5340A093" w:rsidR="00AF4FB8" w:rsidRPr="007F5E2F" w:rsidRDefault="00FF3B6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(12:05</w:t>
      </w:r>
      <w:r w:rsidR="002B5319" w:rsidRPr="007F5E2F">
        <w:rPr>
          <w:rFonts w:ascii="Arial" w:hAnsi="Arial" w:cs="Arial"/>
        </w:rPr>
        <w:t xml:space="preserve">) </w:t>
      </w:r>
      <w:r w:rsidR="00BC62B9" w:rsidRPr="007F5E2F">
        <w:rPr>
          <w:rFonts w:ascii="Arial" w:hAnsi="Arial" w:cs="Arial"/>
        </w:rPr>
        <w:t>Access360 Grant</w:t>
      </w:r>
      <w:r w:rsidR="007649CC">
        <w:rPr>
          <w:rFonts w:ascii="Arial" w:hAnsi="Arial" w:cs="Arial"/>
        </w:rPr>
        <w:t xml:space="preserve"> Updates and Fall Convening U</w:t>
      </w:r>
      <w:r w:rsidR="00BC62B9" w:rsidRPr="007F5E2F">
        <w:rPr>
          <w:rFonts w:ascii="Arial" w:hAnsi="Arial" w:cs="Arial"/>
        </w:rPr>
        <w:t>pdates</w:t>
      </w:r>
    </w:p>
    <w:p w14:paraId="050149FC" w14:textId="6E936153" w:rsidR="00AF4FB8" w:rsidRPr="007F5E2F" w:rsidRDefault="00FF3B6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(12:15</w:t>
      </w:r>
      <w:r w:rsidR="001B6BBD" w:rsidRPr="007F5E2F">
        <w:rPr>
          <w:rFonts w:ascii="Arial" w:hAnsi="Arial" w:cs="Arial"/>
        </w:rPr>
        <w:t>)</w:t>
      </w:r>
      <w:r w:rsidR="00571059" w:rsidRPr="007F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Hidden vs. Visible Disabilities</w:t>
      </w:r>
    </w:p>
    <w:p w14:paraId="4C21DD25" w14:textId="36A7A0A2" w:rsidR="00BC62B9" w:rsidRPr="007F5E2F" w:rsidRDefault="00FF3B66" w:rsidP="00FF3B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(12:25</w:t>
      </w:r>
      <w:r w:rsidR="00BC62B9" w:rsidRPr="007F5E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How to Create Accessible Emails</w:t>
      </w:r>
    </w:p>
    <w:p w14:paraId="1D800C0F" w14:textId="767C1912" w:rsidR="001B6BBD" w:rsidRPr="007F5E2F" w:rsidRDefault="00244A3F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(12:35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Open Floor – Open to provide feedback on committee work or raise concerns about practices on campus.</w:t>
      </w:r>
    </w:p>
    <w:p w14:paraId="545B682D" w14:textId="7D38B4DC" w:rsidR="001B6BBD" w:rsidRPr="007F5E2F" w:rsidRDefault="00244A3F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(12:4</w:t>
      </w:r>
      <w:r w:rsidR="00BC62B9" w:rsidRPr="007F5E2F">
        <w:rPr>
          <w:rFonts w:ascii="Arial" w:hAnsi="Arial" w:cs="Arial"/>
        </w:rPr>
        <w:t>5</w:t>
      </w:r>
      <w:r w:rsidR="001B6BBD" w:rsidRPr="007F5E2F">
        <w:rPr>
          <w:rFonts w:ascii="Arial" w:hAnsi="Arial" w:cs="Arial"/>
        </w:rPr>
        <w:t xml:space="preserve">) </w:t>
      </w:r>
      <w:r w:rsidR="00FF3B66">
        <w:rPr>
          <w:rFonts w:ascii="Arial" w:hAnsi="Arial" w:cs="Arial"/>
        </w:rPr>
        <w:t>Assignment of Action I</w:t>
      </w:r>
      <w:r w:rsidR="00B02655" w:rsidRPr="007F5E2F">
        <w:rPr>
          <w:rFonts w:ascii="Arial" w:hAnsi="Arial" w:cs="Arial"/>
        </w:rPr>
        <w:t>tems</w:t>
      </w:r>
      <w:r w:rsidR="00FF3B66">
        <w:rPr>
          <w:rFonts w:ascii="Arial" w:hAnsi="Arial" w:cs="Arial"/>
        </w:rPr>
        <w:t xml:space="preserve"> – upcoming trainings and Fall Convening list</w:t>
      </w:r>
    </w:p>
    <w:p w14:paraId="51B86030" w14:textId="4DD03D8C" w:rsidR="001B6BBD" w:rsidRPr="007F5E2F" w:rsidRDefault="00244A3F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(12:5</w:t>
      </w:r>
      <w:r w:rsidR="00BC62B9" w:rsidRPr="007F5E2F">
        <w:rPr>
          <w:rFonts w:ascii="Arial" w:hAnsi="Arial" w:cs="Arial"/>
        </w:rPr>
        <w:t>0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Close Meeting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up our team (diverse participation - including Faculty and Student representation)</w:t>
      </w:r>
    </w:p>
    <w:p w14:paraId="62C78814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sub workgroups/committees to provide specific support to areas on campus</w:t>
      </w:r>
    </w:p>
    <w:p w14:paraId="4C2EC070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Campus Training and Outreach (Accessibility Bytes, overhaul of Accessibility 101)</w:t>
      </w:r>
    </w:p>
    <w:p w14:paraId="4F39101E" w14:textId="02CF9E2C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7F5E2F">
        <w:rPr>
          <w:rFonts w:ascii="Arial" w:hAnsi="Arial" w:cs="Arial"/>
        </w:rPr>
        <w:t>Drafting a Procedure for our Policy (starting Winter 2019)</w:t>
      </w:r>
      <w:r w:rsidRPr="007F5E2F">
        <w:rPr>
          <w:rFonts w:ascii="Arial" w:hAnsi="Arial" w:cs="Arial"/>
          <w:sz w:val="23"/>
          <w:szCs w:val="23"/>
        </w:rPr>
        <w:br/>
      </w:r>
    </w:p>
    <w:p w14:paraId="71F3B162" w14:textId="77777777" w:rsid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5B7796AD" w14:textId="77777777" w:rsidR="007F5E2F" w:rsidRP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37D7F"/>
    <w:rsid w:val="00244142"/>
    <w:rsid w:val="00244A3F"/>
    <w:rsid w:val="00283040"/>
    <w:rsid w:val="002B5319"/>
    <w:rsid w:val="00486C5D"/>
    <w:rsid w:val="004A5473"/>
    <w:rsid w:val="00571059"/>
    <w:rsid w:val="005A0BC1"/>
    <w:rsid w:val="005B12E9"/>
    <w:rsid w:val="006530E9"/>
    <w:rsid w:val="00742165"/>
    <w:rsid w:val="007649CC"/>
    <w:rsid w:val="00786175"/>
    <w:rsid w:val="007F5E2F"/>
    <w:rsid w:val="009177A0"/>
    <w:rsid w:val="00975B69"/>
    <w:rsid w:val="00976C36"/>
    <w:rsid w:val="00A31863"/>
    <w:rsid w:val="00AF4FB8"/>
    <w:rsid w:val="00B02655"/>
    <w:rsid w:val="00B40C81"/>
    <w:rsid w:val="00B92FA2"/>
    <w:rsid w:val="00B94C80"/>
    <w:rsid w:val="00BC62B9"/>
    <w:rsid w:val="00EC4E13"/>
    <w:rsid w:val="00ED3F7F"/>
    <w:rsid w:val="00F11C25"/>
    <w:rsid w:val="00F8411D"/>
    <w:rsid w:val="00FF3B66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March 14, 2019</vt:lpstr>
      <vt:lpstr>    Today’s Topics: </vt:lpstr>
      <vt:lpstr>    2018-19 Accessible Technology Committee Focus Areas</vt:lpstr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5</cp:revision>
  <dcterms:created xsi:type="dcterms:W3CDTF">2019-03-12T22:24:00Z</dcterms:created>
  <dcterms:modified xsi:type="dcterms:W3CDTF">2019-03-12T22:57:00Z</dcterms:modified>
</cp:coreProperties>
</file>