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BB2499C" w:rsidR="0091060F" w:rsidRPr="00B61E44" w:rsidRDefault="00EC55CA" w:rsidP="00B61E44">
      <w:pPr>
        <w:pStyle w:val="NoSpacing"/>
        <w:jc w:val="center"/>
        <w:rPr>
          <w:b/>
        </w:rPr>
      </w:pPr>
      <w:r>
        <w:rPr>
          <w:b/>
        </w:rPr>
        <w:t xml:space="preserve">All Hazard &amp; </w:t>
      </w:r>
      <w:r w:rsidR="00F92A41">
        <w:rPr>
          <w:b/>
        </w:rPr>
        <w:t>Emergency Response Committee</w:t>
      </w:r>
      <w:r w:rsidR="003B7E3F" w:rsidRPr="00B61E44">
        <w:rPr>
          <w:b/>
        </w:rPr>
        <w:t xml:space="preserve">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3E94F6BC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EC55CA">
        <w:rPr>
          <w:rFonts w:asciiTheme="minorHAnsi" w:hAnsiTheme="minorHAnsi"/>
          <w:sz w:val="24"/>
          <w:szCs w:val="24"/>
        </w:rPr>
        <w:t>02:00-03:00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25100993" w:rsidR="0091060F" w:rsidRPr="00CA257D" w:rsidRDefault="00540DD2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October </w:t>
      </w:r>
      <w:r w:rsidR="00EC55CA">
        <w:rPr>
          <w:rFonts w:asciiTheme="minorHAnsi" w:hAnsiTheme="minorHAnsi"/>
        </w:rPr>
        <w:t>2</w:t>
      </w:r>
      <w:r>
        <w:rPr>
          <w:rFonts w:asciiTheme="minorHAnsi" w:hAnsiTheme="minorHAnsi"/>
        </w:rPr>
        <w:t>7</w:t>
      </w:r>
      <w:r w:rsidR="00EC55CA">
        <w:rPr>
          <w:rFonts w:asciiTheme="minorHAnsi" w:hAnsiTheme="minorHAnsi"/>
        </w:rPr>
        <w:t>,</w:t>
      </w:r>
      <w:r w:rsidR="00F92A41">
        <w:rPr>
          <w:rFonts w:asciiTheme="minorHAnsi" w:hAnsiTheme="minorHAnsi"/>
        </w:rPr>
        <w:t xml:space="preserve"> 2026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85"/>
        <w:gridCol w:w="2430"/>
        <w:gridCol w:w="2676"/>
        <w:gridCol w:w="2631"/>
      </w:tblGrid>
      <w:tr w:rsidR="00651330" w:rsidRPr="0075747B" w14:paraId="611DE32D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6DE51073" w:rsidR="00721708" w:rsidRPr="00933E81" w:rsidRDefault="008073D2" w:rsidP="00272CD6">
            <w:pPr>
              <w:pStyle w:val="Body"/>
              <w:rPr>
                <w:rFonts w:asciiTheme="minorHAnsi" w:hAnsiTheme="minorHAnsi" w:cs="Calibri"/>
                <w:sz w:val="28"/>
                <w:szCs w:val="28"/>
              </w:rPr>
            </w:pPr>
            <w:r w:rsidRPr="00933E81">
              <w:rPr>
                <w:rFonts w:asciiTheme="minorHAnsi" w:hAnsiTheme="minorHAnsi" w:cs="Calibri"/>
                <w:sz w:val="28"/>
                <w:szCs w:val="28"/>
              </w:rPr>
              <w:t>Christian Kroiss</w:t>
            </w:r>
            <w:r w:rsidR="00E81763">
              <w:rPr>
                <w:rFonts w:asciiTheme="minorHAnsi" w:hAnsiTheme="minorHAnsi" w:cs="Calibri"/>
                <w:sz w:val="28"/>
                <w:szCs w:val="28"/>
              </w:rPr>
              <w:t xml:space="preserve"> (</w:t>
            </w:r>
            <w:r w:rsidR="001167FD">
              <w:rPr>
                <w:rFonts w:asciiTheme="minorHAnsi" w:hAnsiTheme="minorHAnsi" w:cs="Calibri"/>
                <w:sz w:val="28"/>
                <w:szCs w:val="28"/>
              </w:rPr>
              <w:t>Chair</w:t>
            </w:r>
            <w:r w:rsidR="00E81763">
              <w:rPr>
                <w:rFonts w:asciiTheme="minorHAnsi" w:hAnsiTheme="minorHAnsi" w:cs="Calibri"/>
                <w:sz w:val="28"/>
                <w:szCs w:val="28"/>
              </w:rPr>
              <w:t>)</w:t>
            </w:r>
            <w:r w:rsidR="00272CD6">
              <w:rPr>
                <w:rFonts w:asciiTheme="minorHAnsi" w:hAnsiTheme="minorHAnsi" w:cs="Calibri"/>
                <w:sz w:val="28"/>
                <w:szCs w:val="28"/>
              </w:rPr>
              <w:t>(P)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F0" w14:textId="2599E43D" w:rsidR="00527D4D" w:rsidRPr="00AF3456" w:rsidRDefault="00A9354B" w:rsidP="00AF3456">
            <w:pPr>
              <w:pStyle w:val="NoSpacing"/>
            </w:pPr>
            <w:r w:rsidRPr="00A9354B">
              <w:rPr>
                <w:sz w:val="28"/>
                <w:szCs w:val="28"/>
              </w:rPr>
              <w:t>Rachael Butler</w:t>
            </w:r>
            <w:r w:rsidR="00272CD6">
              <w:rPr>
                <w:sz w:val="28"/>
                <w:szCs w:val="28"/>
              </w:rPr>
              <w:t xml:space="preserve"> 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4F0991A6" w:rsidR="00651330" w:rsidRPr="00C159D7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Kurt Freeman (P)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4EC5F854" w:rsidR="00651330" w:rsidRPr="00C159D7" w:rsidRDefault="0009628A" w:rsidP="00651330">
            <w:pPr>
              <w:rPr>
                <w:rFonts w:asciiTheme="majorHAnsi" w:hAnsiTheme="majorHAnsi" w:cs="Calibri"/>
                <w:sz w:val="28"/>
                <w:szCs w:val="28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>Theresa Whitehouse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 xml:space="preserve"> (P)</w:t>
            </w:r>
          </w:p>
        </w:tc>
      </w:tr>
      <w:tr w:rsidR="00651330" w:rsidRPr="0075747B" w14:paraId="3D6CF5AB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18857" w14:textId="78B3BD7E" w:rsidR="00721708" w:rsidRDefault="00C159D7" w:rsidP="002C5341">
            <w:pPr>
              <w:pStyle w:val="Body"/>
              <w:spacing w:after="0" w:line="240" w:lineRule="auto"/>
              <w:rPr>
                <w:rFonts w:asciiTheme="majorHAnsi" w:hAnsiTheme="majorHAnsi" w:cs="Calibri"/>
                <w:sz w:val="28"/>
                <w:szCs w:val="32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 xml:space="preserve"> 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>Chris Ridler (Chair) (P)</w:t>
            </w:r>
          </w:p>
          <w:p w14:paraId="52A1230B" w14:textId="6B94F024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2C1C538C" w:rsidR="00651330" w:rsidRPr="00F107C4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 xml:space="preserve">Jim Newman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30D846B3" w:rsidR="00651330" w:rsidRPr="00933E81" w:rsidRDefault="00272CD6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 xml:space="preserve">Tracey Gardner 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2AFB8608" w:rsidR="00651330" w:rsidRPr="00527D4D" w:rsidRDefault="00463C41" w:rsidP="00AF3456">
            <w:pPr>
              <w:rPr>
                <w:rFonts w:asciiTheme="majorHAnsi" w:hAnsiTheme="majorHAnsi" w:cs="Calibri"/>
              </w:rPr>
            </w:pPr>
            <w:r w:rsidRPr="0099538B">
              <w:rPr>
                <w:rFonts w:asciiTheme="majorHAnsi" w:hAnsiTheme="majorHAnsi" w:cs="Calibri"/>
                <w:sz w:val="28"/>
                <w:szCs w:val="32"/>
              </w:rPr>
              <w:t>Michelle Hillesland(P)</w:t>
            </w:r>
          </w:p>
        </w:tc>
      </w:tr>
      <w:tr w:rsidR="00804F3C" w:rsidRPr="0075747B" w14:paraId="015DE91A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87A3" w14:textId="351FD392" w:rsidR="00272CD6" w:rsidRDefault="00C159D7" w:rsidP="00272CD6">
            <w:pPr>
              <w:pStyle w:val="Body"/>
              <w:spacing w:after="0" w:line="240" w:lineRule="auto"/>
              <w:rPr>
                <w:rFonts w:asciiTheme="majorHAnsi" w:hAnsiTheme="majorHAnsi" w:cs="Calibri"/>
                <w:sz w:val="28"/>
                <w:szCs w:val="32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 xml:space="preserve"> </w:t>
            </w:r>
            <w:r w:rsidR="00272CD6">
              <w:rPr>
                <w:rFonts w:asciiTheme="majorHAnsi" w:hAnsiTheme="majorHAnsi" w:cs="Calibri"/>
                <w:sz w:val="28"/>
                <w:szCs w:val="32"/>
              </w:rPr>
              <w:t xml:space="preserve"> Rosalinda G. Yoxtheimer (P)</w:t>
            </w:r>
          </w:p>
          <w:p w14:paraId="181986A7" w14:textId="6E171A88" w:rsidR="006C72E7" w:rsidRPr="00097269" w:rsidRDefault="006C72E7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59C41718" w:rsidR="00804F3C" w:rsidRPr="00272CD6" w:rsidRDefault="00272CD6" w:rsidP="00804F3C">
            <w:pPr>
              <w:rPr>
                <w:rFonts w:asciiTheme="minorHAnsi" w:hAnsiTheme="minorHAnsi" w:cs="Calibri"/>
                <w:sz w:val="28"/>
                <w:szCs w:val="32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 xml:space="preserve">Suzanne Cooke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3BB35EF6" w:rsidR="00804F3C" w:rsidRPr="00F107C4" w:rsidRDefault="00272CD6" w:rsidP="00933E81">
            <w:pPr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 xml:space="preserve">Karina Calzada 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4D7413A5" w:rsidR="00804F3C" w:rsidRPr="00527D4D" w:rsidRDefault="00272CD6" w:rsidP="00804F3C">
            <w:pPr>
              <w:spacing w:line="720" w:lineRule="auto"/>
              <w:rPr>
                <w:rFonts w:asciiTheme="majorHAnsi" w:hAnsiTheme="majorHAnsi" w:cs="Calibri"/>
              </w:rPr>
            </w:pPr>
            <w:r w:rsidRPr="00272CD6">
              <w:rPr>
                <w:rFonts w:asciiTheme="majorHAnsi" w:hAnsiTheme="majorHAnsi" w:cs="Calibri"/>
                <w:sz w:val="28"/>
                <w:szCs w:val="32"/>
              </w:rPr>
              <w:t xml:space="preserve">Jealisa Aguilar </w:t>
            </w:r>
          </w:p>
        </w:tc>
      </w:tr>
      <w:tr w:rsidR="00804F3C" w14:paraId="62FE8111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7F92C515" w:rsidR="00804F3C" w:rsidRPr="00097269" w:rsidRDefault="00272CD6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Jenn Aikens Howard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265543A7" w:rsidR="00804F3C" w:rsidRPr="00F107C4" w:rsidRDefault="00272CD6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Doris Marston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1706E4E1" w:rsidR="00804F3C" w:rsidRPr="00933E81" w:rsidRDefault="00272CD6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Dean Massey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315611AD" w:rsidR="00804F3C" w:rsidRPr="00527D4D" w:rsidRDefault="0060356B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>Fu Chang</w:t>
            </w:r>
          </w:p>
        </w:tc>
      </w:tr>
      <w:tr w:rsidR="00651330" w14:paraId="53CC8736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CEEEB99" w:rsidR="00651330" w:rsidRPr="00097269" w:rsidRDefault="00272CD6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Donna McBride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1B810616" w:rsidR="00651330" w:rsidRPr="00F107C4" w:rsidRDefault="00272CD6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272CD6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2D2CD694" w:rsidR="00651330" w:rsidRPr="00097269" w:rsidRDefault="00272CD6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Christian Brandt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5D051D4A" w:rsidR="00651330" w:rsidRPr="00527D4D" w:rsidRDefault="00272CD6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272CD6">
              <w:rPr>
                <w:rFonts w:asciiTheme="majorHAnsi" w:hAnsiTheme="majorHAnsi" w:cs="Calibri"/>
                <w:sz w:val="28"/>
                <w:szCs w:val="32"/>
              </w:rPr>
              <w:t>Sandy Fredrick</w:t>
            </w:r>
          </w:p>
        </w:tc>
      </w:tr>
      <w:tr w:rsidR="00651330" w14:paraId="432021C5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3DB48997" w:rsidR="00651330" w:rsidRPr="00F107C4" w:rsidRDefault="00272CD6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B16A4E">
              <w:rPr>
                <w:rFonts w:asciiTheme="minorHAnsi" w:hAnsiTheme="minorHAnsi" w:cs="Calibri"/>
                <w:sz w:val="28"/>
                <w:szCs w:val="32"/>
              </w:rPr>
              <w:t>Tula Mollas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6797C180" w:rsidR="00651330" w:rsidRPr="00C159D7" w:rsidRDefault="00272CD6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Sean Thompson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498F05C6" w:rsidR="00651330" w:rsidRPr="00C159D7" w:rsidRDefault="00272CD6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Gretchen Boyt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42207019" w:rsidR="00651330" w:rsidRPr="00527D4D" w:rsidRDefault="00272CD6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B16A4E">
              <w:rPr>
                <w:rFonts w:asciiTheme="majorHAnsi" w:hAnsiTheme="majorHAnsi" w:cs="Calibri"/>
                <w:sz w:val="28"/>
                <w:szCs w:val="32"/>
              </w:rPr>
              <w:t xml:space="preserve">Hannah Precour </w:t>
            </w:r>
          </w:p>
        </w:tc>
      </w:tr>
      <w:tr w:rsidR="00B16A4E" w14:paraId="4C0D0023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CDB69" w14:textId="4327DBA7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  <w:r w:rsidRPr="00B16A4E">
              <w:rPr>
                <w:rFonts w:asciiTheme="minorHAnsi" w:hAnsiTheme="minorHAnsi" w:cs="Calibri"/>
                <w:sz w:val="28"/>
                <w:szCs w:val="32"/>
              </w:rPr>
              <w:t>Greg Doyon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9F9FA" w14:textId="2F9B13C6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Carine Deleon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7B375" w14:textId="0E78548C" w:rsidR="00B16A4E" w:rsidRDefault="001D40EA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Iesha Valencia(P)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357E" w14:textId="4ED3AA48" w:rsidR="00B16A4E" w:rsidRPr="00B16A4E" w:rsidRDefault="001D40EA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  <w:sz w:val="28"/>
                <w:szCs w:val="32"/>
              </w:rPr>
            </w:pPr>
            <w:r>
              <w:rPr>
                <w:rFonts w:asciiTheme="majorHAnsi" w:hAnsiTheme="majorHAnsi" w:cs="Calibri"/>
                <w:sz w:val="28"/>
                <w:szCs w:val="32"/>
              </w:rPr>
              <w:t>Jim Baylor(P)</w:t>
            </w:r>
          </w:p>
        </w:tc>
      </w:tr>
      <w:tr w:rsidR="00A02C98" w14:paraId="3203808A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E4CF5" w14:textId="6339BBFA" w:rsidR="00A02C98" w:rsidRPr="00B16A4E" w:rsidRDefault="00CD71B1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32"/>
              </w:rPr>
            </w:pPr>
            <w:r>
              <w:rPr>
                <w:rFonts w:asciiTheme="minorHAnsi" w:hAnsiTheme="minorHAnsi" w:cs="Calibri"/>
                <w:sz w:val="28"/>
                <w:szCs w:val="32"/>
              </w:rPr>
              <w:t>Earl Gordon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B28B8" w14:textId="208298D6" w:rsidR="00A02C98" w:rsidRDefault="00EC622B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Susan Hoppe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61341" w14:textId="79FB1B39" w:rsidR="00A02C98" w:rsidRDefault="004E6B7B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Nathan Sha</w:t>
            </w:r>
            <w:r w:rsidR="00ED1E85">
              <w:rPr>
                <w:rFonts w:asciiTheme="minorHAnsi" w:hAnsiTheme="minorHAnsi" w:cs="Calibri"/>
                <w:sz w:val="28"/>
                <w:szCs w:val="28"/>
              </w:rPr>
              <w:t>r</w:t>
            </w:r>
            <w:r>
              <w:rPr>
                <w:rFonts w:asciiTheme="minorHAnsi" w:hAnsiTheme="minorHAnsi" w:cs="Calibri"/>
                <w:sz w:val="28"/>
                <w:szCs w:val="28"/>
              </w:rPr>
              <w:t>key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7A8D" w14:textId="4DF0E3CD" w:rsidR="00A02C98" w:rsidRDefault="00A02C98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  <w:sz w:val="28"/>
                <w:szCs w:val="32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1DAF7DD0" w14:textId="4887F170" w:rsidR="00695E26" w:rsidRDefault="00272CD6">
      <w:pPr>
        <w:pStyle w:val="Body"/>
        <w:spacing w:after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(P)- in person</w:t>
      </w:r>
    </w:p>
    <w:p w14:paraId="5B643BC4" w14:textId="77777777" w:rsidR="00272CD6" w:rsidRDefault="00272CD6">
      <w:pPr>
        <w:pStyle w:val="Body"/>
        <w:spacing w:after="0"/>
        <w:rPr>
          <w:rFonts w:asciiTheme="minorHAnsi" w:hAnsiTheme="minorHAnsi"/>
          <w:b/>
          <w:bCs/>
        </w:rPr>
      </w:pPr>
    </w:p>
    <w:p w14:paraId="4C769B13" w14:textId="4BF05641" w:rsidR="00272CD6" w:rsidRDefault="00272CD6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Incidents </w:t>
      </w:r>
      <w:r w:rsidR="007A26E9">
        <w:rPr>
          <w:rFonts w:asciiTheme="majorHAnsi" w:hAnsiTheme="majorHAnsi"/>
        </w:rPr>
        <w:t xml:space="preserve">over 2 </w:t>
      </w:r>
      <w:r w:rsidR="00400FF7">
        <w:rPr>
          <w:rFonts w:asciiTheme="majorHAnsi" w:hAnsiTheme="majorHAnsi"/>
        </w:rPr>
        <w:t>months</w:t>
      </w:r>
      <w:r>
        <w:rPr>
          <w:rFonts w:asciiTheme="majorHAnsi" w:hAnsiTheme="majorHAnsi"/>
        </w:rPr>
        <w:t>: 6</w:t>
      </w:r>
    </w:p>
    <w:p w14:paraId="10B194A1" w14:textId="0B63FF6F" w:rsidR="00091344" w:rsidRPr="00091344" w:rsidRDefault="00091344">
      <w:pPr>
        <w:pStyle w:val="Body"/>
        <w:spacing w:after="0"/>
        <w:rPr>
          <w:rFonts w:asciiTheme="majorHAnsi" w:hAnsiTheme="majorHAnsi"/>
          <w:b/>
          <w:bCs/>
        </w:rPr>
      </w:pPr>
      <w:r w:rsidRPr="00091344">
        <w:rPr>
          <w:rFonts w:asciiTheme="majorHAnsi" w:hAnsiTheme="majorHAnsi"/>
          <w:b/>
          <w:bCs/>
        </w:rPr>
        <w:t>NEW TOPIC:</w:t>
      </w:r>
    </w:p>
    <w:p w14:paraId="53ECF5B2" w14:textId="0868E5DC" w:rsidR="00B16A4E" w:rsidRDefault="00B16A4E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-</w:t>
      </w:r>
      <w:r w:rsidR="0037473B">
        <w:rPr>
          <w:rFonts w:asciiTheme="majorHAnsi" w:hAnsiTheme="majorHAnsi"/>
        </w:rPr>
        <w:t xml:space="preserve">Iesha </w:t>
      </w:r>
      <w:r w:rsidR="00C12FEB">
        <w:rPr>
          <w:rFonts w:asciiTheme="majorHAnsi" w:hAnsiTheme="majorHAnsi"/>
        </w:rPr>
        <w:t>Valencia</w:t>
      </w:r>
      <w:r w:rsidR="009F7FFD">
        <w:rPr>
          <w:rFonts w:asciiTheme="majorHAnsi" w:hAnsiTheme="majorHAnsi"/>
        </w:rPr>
        <w:t>, Associate Vice President for Equity, Diversity, and Inclusion</w:t>
      </w:r>
      <w:r w:rsidR="00585794">
        <w:rPr>
          <w:rFonts w:asciiTheme="majorHAnsi" w:hAnsiTheme="majorHAnsi"/>
        </w:rPr>
        <w:t xml:space="preserve"> joined us to </w:t>
      </w:r>
      <w:r w:rsidR="00342014">
        <w:rPr>
          <w:rFonts w:asciiTheme="majorHAnsi" w:hAnsiTheme="majorHAnsi"/>
        </w:rPr>
        <w:t xml:space="preserve">reintroduce </w:t>
      </w:r>
      <w:r w:rsidR="006A4C3A">
        <w:rPr>
          <w:rFonts w:asciiTheme="majorHAnsi" w:hAnsiTheme="majorHAnsi"/>
        </w:rPr>
        <w:t>the Emergency Notifications Policy and Procedures</w:t>
      </w:r>
      <w:r w:rsidR="00B40CE8">
        <w:rPr>
          <w:rFonts w:asciiTheme="majorHAnsi" w:hAnsiTheme="majorHAnsi"/>
        </w:rPr>
        <w:t xml:space="preserve"> update</w:t>
      </w:r>
      <w:r w:rsidR="006F4773">
        <w:rPr>
          <w:rFonts w:asciiTheme="majorHAnsi" w:hAnsiTheme="majorHAnsi"/>
        </w:rPr>
        <w:t>s</w:t>
      </w:r>
      <w:r w:rsidR="006A4C3A">
        <w:rPr>
          <w:rFonts w:asciiTheme="majorHAnsi" w:hAnsiTheme="majorHAnsi"/>
        </w:rPr>
        <w:t>.</w:t>
      </w:r>
      <w:r w:rsidR="0031116D">
        <w:rPr>
          <w:rFonts w:asciiTheme="majorHAnsi" w:hAnsiTheme="majorHAnsi"/>
        </w:rPr>
        <w:t xml:space="preserve">  </w:t>
      </w:r>
      <w:r w:rsidR="00120B78">
        <w:rPr>
          <w:rFonts w:asciiTheme="majorHAnsi" w:hAnsiTheme="majorHAnsi"/>
        </w:rPr>
        <w:t>Updates</w:t>
      </w:r>
      <w:r w:rsidR="00B331B1">
        <w:rPr>
          <w:rFonts w:asciiTheme="majorHAnsi" w:hAnsiTheme="majorHAnsi"/>
        </w:rPr>
        <w:t xml:space="preserve"> are </w:t>
      </w:r>
      <w:r w:rsidR="00B7233C">
        <w:rPr>
          <w:rFonts w:asciiTheme="majorHAnsi" w:hAnsiTheme="majorHAnsi"/>
        </w:rPr>
        <w:t xml:space="preserve">concerning Immigration procedures and policies. </w:t>
      </w:r>
      <w:r w:rsidR="00120B78">
        <w:rPr>
          <w:rFonts w:asciiTheme="majorHAnsi" w:hAnsiTheme="majorHAnsi"/>
        </w:rPr>
        <w:t xml:space="preserve"> </w:t>
      </w:r>
      <w:r w:rsidR="00E52680">
        <w:rPr>
          <w:rFonts w:asciiTheme="majorHAnsi" w:hAnsiTheme="majorHAnsi"/>
        </w:rPr>
        <w:t>She</w:t>
      </w:r>
      <w:r w:rsidR="00F355FD">
        <w:rPr>
          <w:rFonts w:asciiTheme="majorHAnsi" w:hAnsiTheme="majorHAnsi"/>
        </w:rPr>
        <w:t xml:space="preserve"> has asked our committee to review</w:t>
      </w:r>
      <w:r w:rsidR="00BC4A7A">
        <w:rPr>
          <w:rFonts w:asciiTheme="majorHAnsi" w:hAnsiTheme="majorHAnsi"/>
        </w:rPr>
        <w:t xml:space="preserve"> the updated Policy and </w:t>
      </w:r>
      <w:r w:rsidR="00E52BC0">
        <w:rPr>
          <w:rFonts w:asciiTheme="majorHAnsi" w:hAnsiTheme="majorHAnsi"/>
        </w:rPr>
        <w:t>Procedures and</w:t>
      </w:r>
      <w:r w:rsidR="00B219DD">
        <w:rPr>
          <w:rFonts w:asciiTheme="majorHAnsi" w:hAnsiTheme="majorHAnsi"/>
        </w:rPr>
        <w:t xml:space="preserve"> </w:t>
      </w:r>
      <w:r w:rsidR="00E15CFE">
        <w:rPr>
          <w:rFonts w:asciiTheme="majorHAnsi" w:hAnsiTheme="majorHAnsi"/>
        </w:rPr>
        <w:t xml:space="preserve">wants to </w:t>
      </w:r>
      <w:r w:rsidR="006D7DAB">
        <w:rPr>
          <w:rFonts w:asciiTheme="majorHAnsi" w:hAnsiTheme="majorHAnsi"/>
        </w:rPr>
        <w:t>discuss,</w:t>
      </w:r>
      <w:r w:rsidR="00AA70DA">
        <w:rPr>
          <w:rFonts w:asciiTheme="majorHAnsi" w:hAnsiTheme="majorHAnsi"/>
        </w:rPr>
        <w:t xml:space="preserve"> </w:t>
      </w:r>
      <w:r w:rsidR="006D7DAB">
        <w:rPr>
          <w:rFonts w:asciiTheme="majorHAnsi" w:hAnsiTheme="majorHAnsi"/>
        </w:rPr>
        <w:t>and vote</w:t>
      </w:r>
      <w:r w:rsidR="00E15CFE">
        <w:rPr>
          <w:rFonts w:asciiTheme="majorHAnsi" w:hAnsiTheme="majorHAnsi"/>
        </w:rPr>
        <w:t xml:space="preserve"> on </w:t>
      </w:r>
      <w:r w:rsidR="00A9586C">
        <w:rPr>
          <w:rFonts w:asciiTheme="majorHAnsi" w:hAnsiTheme="majorHAnsi"/>
        </w:rPr>
        <w:t>the updates in the next couple of meetings</w:t>
      </w:r>
      <w:r w:rsidR="00AA70DA">
        <w:rPr>
          <w:rFonts w:asciiTheme="majorHAnsi" w:hAnsiTheme="majorHAnsi"/>
        </w:rPr>
        <w:t>.</w:t>
      </w:r>
    </w:p>
    <w:p w14:paraId="3F90D3E9" w14:textId="77777777" w:rsidR="007B670D" w:rsidRDefault="007B670D">
      <w:pPr>
        <w:pStyle w:val="Body"/>
        <w:spacing w:after="0"/>
        <w:rPr>
          <w:rFonts w:asciiTheme="majorHAnsi" w:hAnsiTheme="majorHAnsi"/>
        </w:rPr>
      </w:pPr>
    </w:p>
    <w:p w14:paraId="55C8C758" w14:textId="3AAC9F31" w:rsidR="00E52BC0" w:rsidRDefault="00091344">
      <w:pPr>
        <w:pStyle w:val="Body"/>
        <w:spacing w:after="0"/>
        <w:rPr>
          <w:rFonts w:asciiTheme="majorHAnsi" w:hAnsiTheme="majorHAnsi"/>
          <w:b/>
          <w:bCs/>
        </w:rPr>
      </w:pPr>
      <w:r w:rsidRPr="00091344">
        <w:rPr>
          <w:rFonts w:asciiTheme="majorHAnsi" w:hAnsiTheme="majorHAnsi"/>
          <w:b/>
          <w:bCs/>
        </w:rPr>
        <w:t>CONCERNS:</w:t>
      </w:r>
    </w:p>
    <w:p w14:paraId="54E445E5" w14:textId="5725858D" w:rsidR="00091344" w:rsidRDefault="00C06DFA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-</w:t>
      </w:r>
      <w:r w:rsidR="00C53F85">
        <w:rPr>
          <w:rFonts w:asciiTheme="majorHAnsi" w:hAnsiTheme="majorHAnsi"/>
        </w:rPr>
        <w:t xml:space="preserve">Building Captain:  </w:t>
      </w:r>
      <w:r w:rsidR="000378D2">
        <w:rPr>
          <w:rFonts w:asciiTheme="majorHAnsi" w:hAnsiTheme="majorHAnsi"/>
        </w:rPr>
        <w:t xml:space="preserve">would like to know who is Building Captain in their building.  Christian Kroiss said he will have a list </w:t>
      </w:r>
      <w:r w:rsidR="00D53223">
        <w:rPr>
          <w:rFonts w:asciiTheme="majorHAnsi" w:hAnsiTheme="majorHAnsi"/>
        </w:rPr>
        <w:t xml:space="preserve">off Building Captain and have it </w:t>
      </w:r>
      <w:r w:rsidR="00AD421D">
        <w:rPr>
          <w:rFonts w:asciiTheme="majorHAnsi" w:hAnsiTheme="majorHAnsi"/>
        </w:rPr>
        <w:t>email sent to all.</w:t>
      </w:r>
    </w:p>
    <w:p w14:paraId="5BBA5A35" w14:textId="0A16CB41" w:rsidR="00C06DFA" w:rsidRDefault="00C06DFA">
      <w:pPr>
        <w:pStyle w:val="Body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-</w:t>
      </w:r>
      <w:r w:rsidR="00FC3A9A">
        <w:rPr>
          <w:rFonts w:asciiTheme="majorHAnsi" w:hAnsiTheme="majorHAnsi"/>
        </w:rPr>
        <w:t>Medical program policy and safe practice</w:t>
      </w:r>
      <w:r w:rsidR="004821A9">
        <w:rPr>
          <w:rFonts w:asciiTheme="majorHAnsi" w:hAnsiTheme="majorHAnsi"/>
        </w:rPr>
        <w:t>s</w:t>
      </w:r>
      <w:r w:rsidR="005500C7">
        <w:rPr>
          <w:rFonts w:asciiTheme="majorHAnsi" w:hAnsiTheme="majorHAnsi"/>
        </w:rPr>
        <w:t xml:space="preserve">.  </w:t>
      </w:r>
      <w:r w:rsidR="00962FFF">
        <w:rPr>
          <w:rFonts w:asciiTheme="majorHAnsi" w:hAnsiTheme="majorHAnsi"/>
        </w:rPr>
        <w:t>They are concerned of a gap in training</w:t>
      </w:r>
      <w:r w:rsidR="00ED7BF7">
        <w:rPr>
          <w:rFonts w:asciiTheme="majorHAnsi" w:hAnsiTheme="majorHAnsi"/>
        </w:rPr>
        <w:t>.  Chris Ridler said he will look into it</w:t>
      </w:r>
      <w:r w:rsidR="00812EC5">
        <w:rPr>
          <w:rFonts w:asciiTheme="majorHAnsi" w:hAnsiTheme="majorHAnsi"/>
        </w:rPr>
        <w:t>.</w:t>
      </w:r>
    </w:p>
    <w:p w14:paraId="68DEE14B" w14:textId="77777777" w:rsidR="00A93C74" w:rsidRPr="00091344" w:rsidRDefault="00A93C74">
      <w:pPr>
        <w:pStyle w:val="Body"/>
        <w:spacing w:after="0"/>
        <w:rPr>
          <w:rFonts w:asciiTheme="majorHAnsi" w:hAnsiTheme="majorHAnsi"/>
        </w:rPr>
      </w:pPr>
    </w:p>
    <w:p w14:paraId="265D184F" w14:textId="77777777" w:rsidR="002932E7" w:rsidRDefault="002932E7" w:rsidP="00695E26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041D53A7" w14:textId="76A281DB" w:rsidR="00695E26" w:rsidRPr="00CA257D" w:rsidRDefault="00695E26" w:rsidP="00695E26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 xml:space="preserve">NEXT </w:t>
      </w:r>
      <w:r w:rsidR="00B16A4E">
        <w:rPr>
          <w:rFonts w:asciiTheme="minorHAnsi" w:hAnsiTheme="minorHAnsi"/>
          <w:b/>
          <w:szCs w:val="20"/>
        </w:rPr>
        <w:t>HYBRID MEETING</w:t>
      </w:r>
      <w:r w:rsidRPr="00CA257D">
        <w:rPr>
          <w:rFonts w:asciiTheme="minorHAnsi" w:hAnsiTheme="minorHAnsi"/>
          <w:b/>
          <w:szCs w:val="20"/>
        </w:rPr>
        <w:t>:</w:t>
      </w:r>
    </w:p>
    <w:p w14:paraId="741EDFB8" w14:textId="276379F7" w:rsidR="00695E26" w:rsidRPr="00CA257D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Date</w:t>
      </w:r>
      <w:r w:rsidR="00695E26" w:rsidRPr="00CA257D">
        <w:rPr>
          <w:rFonts w:asciiTheme="minorHAnsi" w:hAnsiTheme="minorHAnsi"/>
        </w:rPr>
        <w:t xml:space="preserve">: </w:t>
      </w:r>
      <w:r w:rsidR="00946F00">
        <w:rPr>
          <w:rFonts w:asciiTheme="minorHAnsi" w:hAnsiTheme="minorHAnsi"/>
        </w:rPr>
        <w:t>0</w:t>
      </w:r>
      <w:r>
        <w:rPr>
          <w:rFonts w:asciiTheme="minorHAnsi" w:hAnsiTheme="minorHAnsi"/>
        </w:rPr>
        <w:t>1</w:t>
      </w:r>
      <w:r w:rsidR="00695E26">
        <w:rPr>
          <w:rFonts w:asciiTheme="minorHAnsi" w:hAnsiTheme="minorHAnsi"/>
        </w:rPr>
        <w:t>/</w:t>
      </w:r>
      <w:r w:rsidR="00F6122E">
        <w:rPr>
          <w:rFonts w:asciiTheme="minorHAnsi" w:hAnsiTheme="minorHAnsi"/>
        </w:rPr>
        <w:t>2</w:t>
      </w:r>
      <w:r w:rsidR="00937C4A">
        <w:rPr>
          <w:rFonts w:asciiTheme="minorHAnsi" w:hAnsiTheme="minorHAnsi"/>
        </w:rPr>
        <w:t>6</w:t>
      </w:r>
      <w:r w:rsidR="00695E26">
        <w:rPr>
          <w:rFonts w:asciiTheme="minorHAnsi" w:hAnsiTheme="minorHAnsi"/>
        </w:rPr>
        <w:t>/202</w:t>
      </w:r>
      <w:r w:rsidR="00946F00">
        <w:rPr>
          <w:rFonts w:asciiTheme="minorHAnsi" w:hAnsiTheme="minorHAnsi"/>
        </w:rPr>
        <w:t>7</w:t>
      </w:r>
      <w:r w:rsidR="00695E2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2</w:t>
      </w:r>
      <w:r w:rsidR="00695E26">
        <w:rPr>
          <w:rFonts w:asciiTheme="minorHAnsi" w:hAnsiTheme="minorHAnsi"/>
        </w:rPr>
        <w:t xml:space="preserve">:00 </w:t>
      </w:r>
      <w:r>
        <w:rPr>
          <w:rFonts w:asciiTheme="minorHAnsi" w:hAnsiTheme="minorHAnsi"/>
        </w:rPr>
        <w:t>P</w:t>
      </w:r>
      <w:r w:rsidR="00695E26">
        <w:rPr>
          <w:rFonts w:asciiTheme="minorHAnsi" w:hAnsiTheme="minorHAnsi"/>
        </w:rPr>
        <w:t>M</w:t>
      </w:r>
    </w:p>
    <w:p w14:paraId="5F797C92" w14:textId="4335AD52" w:rsidR="00695E26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M</w:t>
      </w:r>
      <w:r w:rsidR="006E6BBA">
        <w:rPr>
          <w:rFonts w:asciiTheme="minorHAnsi" w:hAnsiTheme="minorHAnsi"/>
        </w:rPr>
        <w:t>eeting</w:t>
      </w:r>
      <w:r>
        <w:rPr>
          <w:rFonts w:asciiTheme="minorHAnsi" w:hAnsiTheme="minorHAnsi"/>
        </w:rPr>
        <w:t xml:space="preserve"> room</w:t>
      </w:r>
      <w:r w:rsidR="00695E26" w:rsidRPr="00CA257D">
        <w:rPr>
          <w:rFonts w:asciiTheme="minorHAnsi" w:hAnsiTheme="minorHAnsi"/>
        </w:rPr>
        <w:t xml:space="preserve">: building 19 room 107 </w:t>
      </w:r>
    </w:p>
    <w:p w14:paraId="52ACC813" w14:textId="77777777" w:rsidR="00695E26" w:rsidRDefault="00695E26" w:rsidP="00695E26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Rosalinda Gonzalez-Yoxtheimer </w:t>
      </w:r>
    </w:p>
    <w:p w14:paraId="4E99FA1F" w14:textId="77777777" w:rsidR="00695E26" w:rsidRPr="00CA257D" w:rsidRDefault="00695E26">
      <w:pPr>
        <w:pStyle w:val="Body"/>
        <w:spacing w:after="0"/>
        <w:rPr>
          <w:rFonts w:asciiTheme="minorHAnsi" w:hAnsiTheme="minorHAnsi"/>
        </w:rPr>
      </w:pPr>
    </w:p>
    <w:sectPr w:rsidR="00695E26" w:rsidRPr="00CA257D" w:rsidSect="00974028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8C921" w14:textId="77777777" w:rsidR="00376A43" w:rsidRDefault="00376A43">
      <w:r>
        <w:separator/>
      </w:r>
    </w:p>
  </w:endnote>
  <w:endnote w:type="continuationSeparator" w:id="0">
    <w:p w14:paraId="5225C112" w14:textId="77777777" w:rsidR="00376A43" w:rsidRDefault="0037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89D8A" w14:textId="77777777" w:rsidR="00376A43" w:rsidRDefault="00376A43">
      <w:r>
        <w:separator/>
      </w:r>
    </w:p>
  </w:footnote>
  <w:footnote w:type="continuationSeparator" w:id="0">
    <w:p w14:paraId="3C285317" w14:textId="77777777" w:rsidR="00376A43" w:rsidRDefault="00376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37CAA"/>
    <w:multiLevelType w:val="multilevel"/>
    <w:tmpl w:val="B854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77B10"/>
    <w:multiLevelType w:val="hybridMultilevel"/>
    <w:tmpl w:val="A71C7842"/>
    <w:numStyleLink w:val="ImportedStyle1"/>
  </w:abstractNum>
  <w:abstractNum w:abstractNumId="5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8E3970"/>
    <w:multiLevelType w:val="hybridMultilevel"/>
    <w:tmpl w:val="D8A23BA6"/>
    <w:lvl w:ilvl="0" w:tplc="3FA041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5C014AC2"/>
    <w:multiLevelType w:val="multilevel"/>
    <w:tmpl w:val="75E2F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507D90"/>
    <w:multiLevelType w:val="hybridMultilevel"/>
    <w:tmpl w:val="F72A9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11"/>
  </w:num>
  <w:num w:numId="5">
    <w:abstractNumId w:val="0"/>
  </w:num>
  <w:num w:numId="6">
    <w:abstractNumId w:val="10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  <w:num w:numId="11">
    <w:abstractNumId w:val="17"/>
  </w:num>
  <w:num w:numId="12">
    <w:abstractNumId w:val="6"/>
  </w:num>
  <w:num w:numId="13">
    <w:abstractNumId w:val="8"/>
  </w:num>
  <w:num w:numId="14">
    <w:abstractNumId w:val="16"/>
  </w:num>
  <w:num w:numId="15">
    <w:abstractNumId w:val="14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3789C"/>
    <w:rsid w:val="000378D2"/>
    <w:rsid w:val="000410D1"/>
    <w:rsid w:val="000450BD"/>
    <w:rsid w:val="00045AF7"/>
    <w:rsid w:val="0006381F"/>
    <w:rsid w:val="0006718D"/>
    <w:rsid w:val="00067DAD"/>
    <w:rsid w:val="000761F5"/>
    <w:rsid w:val="00091344"/>
    <w:rsid w:val="0009628A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167FD"/>
    <w:rsid w:val="00120B78"/>
    <w:rsid w:val="00132487"/>
    <w:rsid w:val="00136A06"/>
    <w:rsid w:val="00140003"/>
    <w:rsid w:val="0014716E"/>
    <w:rsid w:val="0014753F"/>
    <w:rsid w:val="001476DD"/>
    <w:rsid w:val="00155408"/>
    <w:rsid w:val="00155A3D"/>
    <w:rsid w:val="00156E8A"/>
    <w:rsid w:val="0017629C"/>
    <w:rsid w:val="001909D4"/>
    <w:rsid w:val="00190E27"/>
    <w:rsid w:val="001A4297"/>
    <w:rsid w:val="001B2ECC"/>
    <w:rsid w:val="001B6552"/>
    <w:rsid w:val="001C76C3"/>
    <w:rsid w:val="001D40EA"/>
    <w:rsid w:val="001E0470"/>
    <w:rsid w:val="001E13C1"/>
    <w:rsid w:val="001F5924"/>
    <w:rsid w:val="00202086"/>
    <w:rsid w:val="00207F21"/>
    <w:rsid w:val="00210F87"/>
    <w:rsid w:val="00215E4F"/>
    <w:rsid w:val="002234E2"/>
    <w:rsid w:val="00225B37"/>
    <w:rsid w:val="0022613F"/>
    <w:rsid w:val="00231EBB"/>
    <w:rsid w:val="002355EF"/>
    <w:rsid w:val="002568AE"/>
    <w:rsid w:val="00264A69"/>
    <w:rsid w:val="0026546A"/>
    <w:rsid w:val="00266171"/>
    <w:rsid w:val="00272596"/>
    <w:rsid w:val="00272CD6"/>
    <w:rsid w:val="00281F98"/>
    <w:rsid w:val="0029151C"/>
    <w:rsid w:val="002932E7"/>
    <w:rsid w:val="00293C0A"/>
    <w:rsid w:val="0029783D"/>
    <w:rsid w:val="002B6D1C"/>
    <w:rsid w:val="002C24B5"/>
    <w:rsid w:val="002C5341"/>
    <w:rsid w:val="002E50D3"/>
    <w:rsid w:val="002F6B92"/>
    <w:rsid w:val="00305D4C"/>
    <w:rsid w:val="0031116D"/>
    <w:rsid w:val="00312AEB"/>
    <w:rsid w:val="003205A0"/>
    <w:rsid w:val="00342014"/>
    <w:rsid w:val="0034524B"/>
    <w:rsid w:val="003558D4"/>
    <w:rsid w:val="00355ADC"/>
    <w:rsid w:val="0036290E"/>
    <w:rsid w:val="0036476C"/>
    <w:rsid w:val="0037473B"/>
    <w:rsid w:val="00376A43"/>
    <w:rsid w:val="003807B5"/>
    <w:rsid w:val="003A3FCB"/>
    <w:rsid w:val="003B3C97"/>
    <w:rsid w:val="003B6571"/>
    <w:rsid w:val="003B7E3F"/>
    <w:rsid w:val="003C5B69"/>
    <w:rsid w:val="003D5FF5"/>
    <w:rsid w:val="003E3EA0"/>
    <w:rsid w:val="003E4849"/>
    <w:rsid w:val="00400FF7"/>
    <w:rsid w:val="00411B9E"/>
    <w:rsid w:val="00414B00"/>
    <w:rsid w:val="00415804"/>
    <w:rsid w:val="00417EF0"/>
    <w:rsid w:val="00423E0D"/>
    <w:rsid w:val="00424FB4"/>
    <w:rsid w:val="00425383"/>
    <w:rsid w:val="00427E30"/>
    <w:rsid w:val="00431610"/>
    <w:rsid w:val="00431E3C"/>
    <w:rsid w:val="00435A89"/>
    <w:rsid w:val="00460D0A"/>
    <w:rsid w:val="00463C41"/>
    <w:rsid w:val="004645E7"/>
    <w:rsid w:val="004727A2"/>
    <w:rsid w:val="004821A9"/>
    <w:rsid w:val="0049484B"/>
    <w:rsid w:val="004E35CB"/>
    <w:rsid w:val="004E6B7B"/>
    <w:rsid w:val="004F38BF"/>
    <w:rsid w:val="00502458"/>
    <w:rsid w:val="0050617A"/>
    <w:rsid w:val="005079F7"/>
    <w:rsid w:val="005100EB"/>
    <w:rsid w:val="00525902"/>
    <w:rsid w:val="00527D4D"/>
    <w:rsid w:val="005352F8"/>
    <w:rsid w:val="00540DD2"/>
    <w:rsid w:val="005426D7"/>
    <w:rsid w:val="0054433B"/>
    <w:rsid w:val="00545391"/>
    <w:rsid w:val="005463FC"/>
    <w:rsid w:val="005500C7"/>
    <w:rsid w:val="00553F11"/>
    <w:rsid w:val="00554D15"/>
    <w:rsid w:val="0055591C"/>
    <w:rsid w:val="00556911"/>
    <w:rsid w:val="00570BF0"/>
    <w:rsid w:val="00572C3F"/>
    <w:rsid w:val="00580FD6"/>
    <w:rsid w:val="00582F6E"/>
    <w:rsid w:val="00583548"/>
    <w:rsid w:val="00585794"/>
    <w:rsid w:val="00596F8D"/>
    <w:rsid w:val="005A01C3"/>
    <w:rsid w:val="005A6E39"/>
    <w:rsid w:val="005B5848"/>
    <w:rsid w:val="005C2621"/>
    <w:rsid w:val="005C6ED8"/>
    <w:rsid w:val="005D0221"/>
    <w:rsid w:val="005E6CEB"/>
    <w:rsid w:val="005F23A5"/>
    <w:rsid w:val="005F6120"/>
    <w:rsid w:val="00601839"/>
    <w:rsid w:val="0060356B"/>
    <w:rsid w:val="00623EFE"/>
    <w:rsid w:val="00641186"/>
    <w:rsid w:val="00651330"/>
    <w:rsid w:val="006527F4"/>
    <w:rsid w:val="00654096"/>
    <w:rsid w:val="006879ED"/>
    <w:rsid w:val="00694DDE"/>
    <w:rsid w:val="00695E26"/>
    <w:rsid w:val="006971C3"/>
    <w:rsid w:val="006A4C3A"/>
    <w:rsid w:val="006B460A"/>
    <w:rsid w:val="006C2CF2"/>
    <w:rsid w:val="006C72E7"/>
    <w:rsid w:val="006D379B"/>
    <w:rsid w:val="006D7DAB"/>
    <w:rsid w:val="006E6BBA"/>
    <w:rsid w:val="006F4773"/>
    <w:rsid w:val="006F7A3A"/>
    <w:rsid w:val="00721708"/>
    <w:rsid w:val="00732A19"/>
    <w:rsid w:val="0074177A"/>
    <w:rsid w:val="00741EEA"/>
    <w:rsid w:val="007523C8"/>
    <w:rsid w:val="0075747B"/>
    <w:rsid w:val="0077070C"/>
    <w:rsid w:val="00777BBF"/>
    <w:rsid w:val="00781EE2"/>
    <w:rsid w:val="00782F9C"/>
    <w:rsid w:val="007A07AF"/>
    <w:rsid w:val="007A26E9"/>
    <w:rsid w:val="007A7DD2"/>
    <w:rsid w:val="007B0E86"/>
    <w:rsid w:val="007B670D"/>
    <w:rsid w:val="007B7949"/>
    <w:rsid w:val="007B7DC5"/>
    <w:rsid w:val="007C4351"/>
    <w:rsid w:val="007D7AB7"/>
    <w:rsid w:val="007E7B60"/>
    <w:rsid w:val="007F2962"/>
    <w:rsid w:val="007F3316"/>
    <w:rsid w:val="00804F3C"/>
    <w:rsid w:val="008073D2"/>
    <w:rsid w:val="00807FBD"/>
    <w:rsid w:val="008113AF"/>
    <w:rsid w:val="00812EC5"/>
    <w:rsid w:val="00827557"/>
    <w:rsid w:val="008305F6"/>
    <w:rsid w:val="008465B5"/>
    <w:rsid w:val="008526E1"/>
    <w:rsid w:val="0087157A"/>
    <w:rsid w:val="0089429E"/>
    <w:rsid w:val="0089644B"/>
    <w:rsid w:val="008A14B0"/>
    <w:rsid w:val="008A7B04"/>
    <w:rsid w:val="008C6367"/>
    <w:rsid w:val="008D79A3"/>
    <w:rsid w:val="008F22BE"/>
    <w:rsid w:val="008F68D7"/>
    <w:rsid w:val="008F6B67"/>
    <w:rsid w:val="0090004E"/>
    <w:rsid w:val="009059CA"/>
    <w:rsid w:val="0091060F"/>
    <w:rsid w:val="009257A9"/>
    <w:rsid w:val="00933E81"/>
    <w:rsid w:val="00937C4A"/>
    <w:rsid w:val="00943B92"/>
    <w:rsid w:val="00946F00"/>
    <w:rsid w:val="009510DA"/>
    <w:rsid w:val="00962FFF"/>
    <w:rsid w:val="00964C79"/>
    <w:rsid w:val="00974028"/>
    <w:rsid w:val="009746C3"/>
    <w:rsid w:val="009801AF"/>
    <w:rsid w:val="0098391D"/>
    <w:rsid w:val="00994FB7"/>
    <w:rsid w:val="0099538B"/>
    <w:rsid w:val="009A0A61"/>
    <w:rsid w:val="009A13AD"/>
    <w:rsid w:val="009A13C2"/>
    <w:rsid w:val="009B07F1"/>
    <w:rsid w:val="009F7FFD"/>
    <w:rsid w:val="00A00AD3"/>
    <w:rsid w:val="00A02C98"/>
    <w:rsid w:val="00A26C44"/>
    <w:rsid w:val="00A30F3F"/>
    <w:rsid w:val="00A34034"/>
    <w:rsid w:val="00A36DE5"/>
    <w:rsid w:val="00A36EF8"/>
    <w:rsid w:val="00A448AB"/>
    <w:rsid w:val="00A50E31"/>
    <w:rsid w:val="00A540CD"/>
    <w:rsid w:val="00A61B9F"/>
    <w:rsid w:val="00A61FF9"/>
    <w:rsid w:val="00A66227"/>
    <w:rsid w:val="00A70AC0"/>
    <w:rsid w:val="00A731BE"/>
    <w:rsid w:val="00A81128"/>
    <w:rsid w:val="00A9354B"/>
    <w:rsid w:val="00A93C74"/>
    <w:rsid w:val="00A9586C"/>
    <w:rsid w:val="00AA54D9"/>
    <w:rsid w:val="00AA70DA"/>
    <w:rsid w:val="00AB2970"/>
    <w:rsid w:val="00AD1F07"/>
    <w:rsid w:val="00AD2C8A"/>
    <w:rsid w:val="00AD38C9"/>
    <w:rsid w:val="00AD421D"/>
    <w:rsid w:val="00AE2F1D"/>
    <w:rsid w:val="00AF3456"/>
    <w:rsid w:val="00AF655D"/>
    <w:rsid w:val="00B01E6F"/>
    <w:rsid w:val="00B0374E"/>
    <w:rsid w:val="00B06972"/>
    <w:rsid w:val="00B16A4E"/>
    <w:rsid w:val="00B210F3"/>
    <w:rsid w:val="00B219DD"/>
    <w:rsid w:val="00B2672C"/>
    <w:rsid w:val="00B269EE"/>
    <w:rsid w:val="00B31829"/>
    <w:rsid w:val="00B3244A"/>
    <w:rsid w:val="00B331B1"/>
    <w:rsid w:val="00B3518E"/>
    <w:rsid w:val="00B40CE8"/>
    <w:rsid w:val="00B43F12"/>
    <w:rsid w:val="00B47987"/>
    <w:rsid w:val="00B612E8"/>
    <w:rsid w:val="00B61E44"/>
    <w:rsid w:val="00B626C2"/>
    <w:rsid w:val="00B62AD3"/>
    <w:rsid w:val="00B7233C"/>
    <w:rsid w:val="00B74517"/>
    <w:rsid w:val="00BA2270"/>
    <w:rsid w:val="00BA3841"/>
    <w:rsid w:val="00BA6D6B"/>
    <w:rsid w:val="00BB082D"/>
    <w:rsid w:val="00BB4475"/>
    <w:rsid w:val="00BC2D58"/>
    <w:rsid w:val="00BC4382"/>
    <w:rsid w:val="00BC4A7A"/>
    <w:rsid w:val="00BE1E23"/>
    <w:rsid w:val="00BF40F3"/>
    <w:rsid w:val="00C00E94"/>
    <w:rsid w:val="00C06DFA"/>
    <w:rsid w:val="00C1195C"/>
    <w:rsid w:val="00C12FEB"/>
    <w:rsid w:val="00C159D7"/>
    <w:rsid w:val="00C51E66"/>
    <w:rsid w:val="00C5280D"/>
    <w:rsid w:val="00C53C39"/>
    <w:rsid w:val="00C53F85"/>
    <w:rsid w:val="00C745A9"/>
    <w:rsid w:val="00C8185E"/>
    <w:rsid w:val="00C944AF"/>
    <w:rsid w:val="00C94E02"/>
    <w:rsid w:val="00CA257D"/>
    <w:rsid w:val="00CB019D"/>
    <w:rsid w:val="00CC0343"/>
    <w:rsid w:val="00CC283E"/>
    <w:rsid w:val="00CD1132"/>
    <w:rsid w:val="00CD39D7"/>
    <w:rsid w:val="00CD5F7F"/>
    <w:rsid w:val="00CD71B1"/>
    <w:rsid w:val="00CD7F31"/>
    <w:rsid w:val="00CE662D"/>
    <w:rsid w:val="00CF4A12"/>
    <w:rsid w:val="00D10C1B"/>
    <w:rsid w:val="00D17E5A"/>
    <w:rsid w:val="00D34DD0"/>
    <w:rsid w:val="00D507A7"/>
    <w:rsid w:val="00D53223"/>
    <w:rsid w:val="00D54A49"/>
    <w:rsid w:val="00D55D9F"/>
    <w:rsid w:val="00D60376"/>
    <w:rsid w:val="00D66EFE"/>
    <w:rsid w:val="00D7064A"/>
    <w:rsid w:val="00D74D55"/>
    <w:rsid w:val="00D7746D"/>
    <w:rsid w:val="00D779E9"/>
    <w:rsid w:val="00D926CB"/>
    <w:rsid w:val="00D93F10"/>
    <w:rsid w:val="00DA2E59"/>
    <w:rsid w:val="00DA492D"/>
    <w:rsid w:val="00DA715F"/>
    <w:rsid w:val="00DB0D6D"/>
    <w:rsid w:val="00DB76E6"/>
    <w:rsid w:val="00DB7DA0"/>
    <w:rsid w:val="00DC1152"/>
    <w:rsid w:val="00DD1791"/>
    <w:rsid w:val="00DE365B"/>
    <w:rsid w:val="00DE7D41"/>
    <w:rsid w:val="00E15CFE"/>
    <w:rsid w:val="00E23BB5"/>
    <w:rsid w:val="00E27FEC"/>
    <w:rsid w:val="00E31B6E"/>
    <w:rsid w:val="00E4553C"/>
    <w:rsid w:val="00E513D1"/>
    <w:rsid w:val="00E52680"/>
    <w:rsid w:val="00E52BC0"/>
    <w:rsid w:val="00E55DA1"/>
    <w:rsid w:val="00E56297"/>
    <w:rsid w:val="00E8011F"/>
    <w:rsid w:val="00E81763"/>
    <w:rsid w:val="00E8304F"/>
    <w:rsid w:val="00EB3AE3"/>
    <w:rsid w:val="00EB4717"/>
    <w:rsid w:val="00EB61C9"/>
    <w:rsid w:val="00EC55CA"/>
    <w:rsid w:val="00EC622B"/>
    <w:rsid w:val="00ED1E85"/>
    <w:rsid w:val="00ED4583"/>
    <w:rsid w:val="00ED523F"/>
    <w:rsid w:val="00ED7BF7"/>
    <w:rsid w:val="00EF7AB5"/>
    <w:rsid w:val="00F04A4F"/>
    <w:rsid w:val="00F104D9"/>
    <w:rsid w:val="00F107C4"/>
    <w:rsid w:val="00F202C4"/>
    <w:rsid w:val="00F21056"/>
    <w:rsid w:val="00F30C7D"/>
    <w:rsid w:val="00F31E4E"/>
    <w:rsid w:val="00F34ABD"/>
    <w:rsid w:val="00F355FD"/>
    <w:rsid w:val="00F451F8"/>
    <w:rsid w:val="00F46DF2"/>
    <w:rsid w:val="00F6122E"/>
    <w:rsid w:val="00F722A1"/>
    <w:rsid w:val="00F7681C"/>
    <w:rsid w:val="00F768BD"/>
    <w:rsid w:val="00F83F52"/>
    <w:rsid w:val="00F85465"/>
    <w:rsid w:val="00F92A41"/>
    <w:rsid w:val="00F9391B"/>
    <w:rsid w:val="00F9391D"/>
    <w:rsid w:val="00FA3289"/>
    <w:rsid w:val="00FA6253"/>
    <w:rsid w:val="00FA7FEF"/>
    <w:rsid w:val="00FC22F7"/>
    <w:rsid w:val="00FC3A9A"/>
    <w:rsid w:val="00FE137E"/>
    <w:rsid w:val="00F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5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15F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7AB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46</cp:revision>
  <cp:lastPrinted>2026-10-29T17:08:00Z</cp:lastPrinted>
  <dcterms:created xsi:type="dcterms:W3CDTF">2026-10-27T22:22:00Z</dcterms:created>
  <dcterms:modified xsi:type="dcterms:W3CDTF">2026-10-29T17:09:00Z</dcterms:modified>
</cp:coreProperties>
</file>