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7652C8" w14:textId="77777777" w:rsidR="0091060F" w:rsidRDefault="003B7E3F">
      <w:pPr>
        <w:pStyle w:val="Body"/>
        <w:spacing w:after="0"/>
        <w:ind w:left="319"/>
        <w:jc w:val="center"/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2D765305" wp14:editId="7B328422">
            <wp:simplePos x="0" y="0"/>
            <wp:positionH relativeFrom="column">
              <wp:posOffset>2657475</wp:posOffset>
            </wp:positionH>
            <wp:positionV relativeFrom="paragraph">
              <wp:posOffset>-346710</wp:posOffset>
            </wp:positionV>
            <wp:extent cx="1572954" cy="584792"/>
            <wp:effectExtent l="0" t="0" r="0" b="6350"/>
            <wp:wrapNone/>
            <wp:docPr id="1073741825" name="officeArt object" descr="Picture 18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Picture 188" descr="Picture 188"/>
                    <pic:cNvPicPr>
                      <a:picLocks noChangeAspect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72954" cy="584792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 </w:t>
      </w:r>
    </w:p>
    <w:p w14:paraId="2D7652C9" w14:textId="77777777" w:rsidR="0091060F" w:rsidRDefault="003B7E3F" w:rsidP="006F7A3A">
      <w:pPr>
        <w:pStyle w:val="Body"/>
        <w:spacing w:after="0"/>
      </w:pPr>
      <w:r>
        <w:t xml:space="preserve"> </w:t>
      </w:r>
    </w:p>
    <w:p w14:paraId="2D7652CA" w14:textId="77777777" w:rsidR="0091060F" w:rsidRPr="00B61E44" w:rsidRDefault="003B7E3F" w:rsidP="00B61E44">
      <w:pPr>
        <w:pStyle w:val="NoSpacing"/>
        <w:jc w:val="center"/>
        <w:rPr>
          <w:b/>
        </w:rPr>
      </w:pPr>
      <w:r w:rsidRPr="00B61E44">
        <w:rPr>
          <w:b/>
        </w:rPr>
        <w:t>Clover Park Technical College</w:t>
      </w:r>
    </w:p>
    <w:p w14:paraId="2D7652CB" w14:textId="77777777" w:rsidR="0091060F" w:rsidRPr="00B61E44" w:rsidRDefault="003B7E3F" w:rsidP="00B61E44">
      <w:pPr>
        <w:pStyle w:val="NoSpacing"/>
        <w:jc w:val="center"/>
        <w:rPr>
          <w:b/>
        </w:rPr>
      </w:pPr>
      <w:r w:rsidRPr="00B61E44">
        <w:rPr>
          <w:b/>
        </w:rPr>
        <w:t>All Hazard (Safety Committee) Meeting Minutes</w:t>
      </w:r>
    </w:p>
    <w:p w14:paraId="2D7652CE" w14:textId="55C808E6" w:rsidR="0091060F" w:rsidRPr="00CA257D" w:rsidRDefault="003B7E3F" w:rsidP="00B01E6F">
      <w:pPr>
        <w:pStyle w:val="Body"/>
        <w:spacing w:after="39"/>
        <w:rPr>
          <w:rFonts w:asciiTheme="minorHAnsi" w:hAnsiTheme="minorHAnsi"/>
          <w:sz w:val="24"/>
          <w:szCs w:val="24"/>
        </w:rPr>
      </w:pPr>
      <w:r w:rsidRPr="00CA257D">
        <w:rPr>
          <w:rFonts w:asciiTheme="minorHAnsi" w:hAnsiTheme="minorHAnsi"/>
          <w:sz w:val="24"/>
          <w:szCs w:val="24"/>
        </w:rPr>
        <w:t xml:space="preserve">Meeting Date/Start and End Time: </w:t>
      </w:r>
      <w:r w:rsidR="00DB7DA0" w:rsidRPr="00CA257D">
        <w:rPr>
          <w:rFonts w:asciiTheme="minorHAnsi" w:hAnsiTheme="minorHAnsi"/>
          <w:sz w:val="24"/>
          <w:szCs w:val="24"/>
        </w:rPr>
        <w:t>14</w:t>
      </w:r>
      <w:r w:rsidRPr="00CA257D">
        <w:rPr>
          <w:rFonts w:asciiTheme="minorHAnsi" w:hAnsiTheme="minorHAnsi"/>
          <w:sz w:val="24"/>
          <w:szCs w:val="24"/>
        </w:rPr>
        <w:t>0</w:t>
      </w:r>
      <w:r w:rsidR="0049484B" w:rsidRPr="00CA257D">
        <w:rPr>
          <w:rFonts w:asciiTheme="minorHAnsi" w:hAnsiTheme="minorHAnsi"/>
          <w:sz w:val="24"/>
          <w:szCs w:val="24"/>
        </w:rPr>
        <w:t>0</w:t>
      </w:r>
      <w:r w:rsidRPr="00CA257D">
        <w:rPr>
          <w:rFonts w:asciiTheme="minorHAnsi" w:hAnsiTheme="minorHAnsi"/>
          <w:sz w:val="24"/>
          <w:szCs w:val="24"/>
        </w:rPr>
        <w:t xml:space="preserve"> pm –</w:t>
      </w:r>
      <w:r w:rsidR="00A36DE5" w:rsidRPr="00CA257D">
        <w:rPr>
          <w:rFonts w:asciiTheme="minorHAnsi" w:hAnsiTheme="minorHAnsi"/>
          <w:sz w:val="24"/>
          <w:szCs w:val="24"/>
        </w:rPr>
        <w:t xml:space="preserve"> </w:t>
      </w:r>
      <w:r w:rsidR="00741EEA" w:rsidRPr="00CA257D">
        <w:rPr>
          <w:rFonts w:asciiTheme="minorHAnsi" w:hAnsiTheme="minorHAnsi"/>
          <w:sz w:val="24"/>
          <w:szCs w:val="24"/>
        </w:rPr>
        <w:t>1</w:t>
      </w:r>
      <w:r w:rsidR="00BD5519">
        <w:rPr>
          <w:rFonts w:asciiTheme="minorHAnsi" w:hAnsiTheme="minorHAnsi"/>
          <w:sz w:val="24"/>
          <w:szCs w:val="24"/>
        </w:rPr>
        <w:t>500</w:t>
      </w:r>
    </w:p>
    <w:p w14:paraId="7CD7AB76" w14:textId="39AB5B46" w:rsidR="0017629C" w:rsidRPr="00CA257D" w:rsidRDefault="0017629C" w:rsidP="006F7A3A">
      <w:pPr>
        <w:pStyle w:val="Body"/>
        <w:spacing w:after="0"/>
        <w:rPr>
          <w:rFonts w:asciiTheme="minorHAnsi" w:hAnsiTheme="minorHAnsi"/>
        </w:rPr>
      </w:pPr>
      <w:r w:rsidRPr="00CA257D">
        <w:rPr>
          <w:rFonts w:asciiTheme="minorHAnsi" w:hAnsiTheme="minorHAnsi"/>
        </w:rPr>
        <w:t>In Person: Building 1</w:t>
      </w:r>
      <w:r w:rsidR="005C2621" w:rsidRPr="00CA257D">
        <w:rPr>
          <w:rFonts w:asciiTheme="minorHAnsi" w:hAnsiTheme="minorHAnsi"/>
        </w:rPr>
        <w:t>9</w:t>
      </w:r>
      <w:r w:rsidRPr="00CA257D">
        <w:rPr>
          <w:rFonts w:asciiTheme="minorHAnsi" w:hAnsiTheme="minorHAnsi"/>
        </w:rPr>
        <w:t xml:space="preserve"> Room </w:t>
      </w:r>
      <w:r w:rsidR="005C2621" w:rsidRPr="00CA257D">
        <w:rPr>
          <w:rFonts w:asciiTheme="minorHAnsi" w:hAnsiTheme="minorHAnsi"/>
        </w:rPr>
        <w:t>107</w:t>
      </w:r>
    </w:p>
    <w:p w14:paraId="2D7652CF" w14:textId="60F929E3" w:rsidR="0091060F" w:rsidRPr="00CA257D" w:rsidRDefault="00BD5519" w:rsidP="006F7A3A">
      <w:pPr>
        <w:pStyle w:val="Body"/>
        <w:spacing w:after="0"/>
        <w:rPr>
          <w:rFonts w:asciiTheme="minorHAnsi" w:hAnsiTheme="minorHAnsi"/>
        </w:rPr>
      </w:pPr>
      <w:r>
        <w:rPr>
          <w:rFonts w:asciiTheme="minorHAnsi" w:hAnsiTheme="minorHAnsi"/>
        </w:rPr>
        <w:t>July 28</w:t>
      </w:r>
      <w:r w:rsidR="00F202C4" w:rsidRPr="00CA257D">
        <w:rPr>
          <w:rFonts w:asciiTheme="minorHAnsi" w:hAnsiTheme="minorHAnsi"/>
        </w:rPr>
        <w:t>, 202</w:t>
      </w:r>
      <w:r w:rsidR="00406A35">
        <w:rPr>
          <w:rFonts w:asciiTheme="minorHAnsi" w:hAnsiTheme="minorHAnsi"/>
        </w:rPr>
        <w:t>6</w:t>
      </w:r>
    </w:p>
    <w:tbl>
      <w:tblPr>
        <w:tblpPr w:leftFromText="180" w:rightFromText="180" w:vertAnchor="text" w:horzAnchor="margin" w:tblpY="199"/>
        <w:tblW w:w="0" w:type="auto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D0DDEF"/>
        <w:tblLayout w:type="fixed"/>
        <w:tblLook w:val="04A0" w:firstRow="1" w:lastRow="0" w:firstColumn="1" w:lastColumn="0" w:noHBand="0" w:noVBand="1"/>
      </w:tblPr>
      <w:tblGrid>
        <w:gridCol w:w="2630"/>
        <w:gridCol w:w="2585"/>
        <w:gridCol w:w="2676"/>
        <w:gridCol w:w="2631"/>
      </w:tblGrid>
      <w:tr w:rsidR="00651330" w:rsidRPr="0075747B" w14:paraId="611DE32D" w14:textId="77777777" w:rsidTr="00097269">
        <w:trPr>
          <w:trHeight w:val="828"/>
        </w:trPr>
        <w:tc>
          <w:tcPr>
            <w:tcW w:w="2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990415E" w14:textId="4A3CB1C8" w:rsidR="00527D4D" w:rsidRPr="00F107C4" w:rsidRDefault="00A95B45" w:rsidP="00651330">
            <w:pPr>
              <w:pStyle w:val="Body"/>
              <w:rPr>
                <w:rFonts w:asciiTheme="minorHAnsi" w:hAnsiTheme="minorHAnsi" w:cs="Calibri"/>
              </w:rPr>
            </w:pPr>
            <w:r w:rsidRPr="00A95B45">
              <w:rPr>
                <w:rFonts w:asciiTheme="minorHAnsi" w:hAnsiTheme="minorHAnsi" w:cs="Calibri"/>
                <w:sz w:val="28"/>
                <w:szCs w:val="32"/>
              </w:rPr>
              <w:t xml:space="preserve">Chris </w:t>
            </w:r>
            <w:r w:rsidR="003C1449">
              <w:rPr>
                <w:rFonts w:asciiTheme="minorHAnsi" w:hAnsiTheme="minorHAnsi" w:cs="Calibri"/>
                <w:sz w:val="28"/>
                <w:szCs w:val="32"/>
              </w:rPr>
              <w:t>Kroiss(P)</w:t>
            </w:r>
          </w:p>
        </w:tc>
        <w:tc>
          <w:tcPr>
            <w:tcW w:w="2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E286EF0" w14:textId="20FD0505" w:rsidR="00527D4D" w:rsidRPr="00562F5B" w:rsidRDefault="00562F5B" w:rsidP="00562F5B">
            <w:pPr>
              <w:pStyle w:val="NoSpacing"/>
              <w:rPr>
                <w:sz w:val="28"/>
                <w:szCs w:val="28"/>
              </w:rPr>
            </w:pPr>
            <w:r w:rsidRPr="00562F5B">
              <w:rPr>
                <w:sz w:val="28"/>
                <w:szCs w:val="28"/>
              </w:rPr>
              <w:t>Rosalinda G-Yoxtheimer</w:t>
            </w:r>
            <w:r w:rsidR="003C1449">
              <w:rPr>
                <w:sz w:val="28"/>
                <w:szCs w:val="28"/>
              </w:rPr>
              <w:t>(P)</w:t>
            </w:r>
          </w:p>
        </w:tc>
        <w:tc>
          <w:tcPr>
            <w:tcW w:w="2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034EB70" w14:textId="01B5E577" w:rsidR="00651330" w:rsidRPr="00097269" w:rsidRDefault="003C1449" w:rsidP="00651330">
            <w:pPr>
              <w:pStyle w:val="Body"/>
              <w:spacing w:after="0" w:line="240" w:lineRule="auto"/>
              <w:rPr>
                <w:rFonts w:asciiTheme="minorHAnsi" w:hAnsiTheme="minorHAnsi" w:cs="Calibri"/>
                <w:sz w:val="28"/>
                <w:szCs w:val="28"/>
              </w:rPr>
            </w:pPr>
            <w:r>
              <w:rPr>
                <w:rFonts w:asciiTheme="minorHAnsi" w:hAnsiTheme="minorHAnsi" w:cs="Calibri"/>
                <w:sz w:val="28"/>
                <w:szCs w:val="28"/>
              </w:rPr>
              <w:t>Greg Doyon</w:t>
            </w:r>
          </w:p>
        </w:tc>
        <w:tc>
          <w:tcPr>
            <w:tcW w:w="2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9392A70" w14:textId="2045242D" w:rsidR="00651330" w:rsidRPr="00527D4D" w:rsidRDefault="003C1449" w:rsidP="00651330">
            <w:pPr>
              <w:rPr>
                <w:rFonts w:asciiTheme="majorHAnsi" w:hAnsiTheme="majorHAnsi" w:cs="Calibri"/>
              </w:rPr>
            </w:pPr>
            <w:r w:rsidRPr="003C1449">
              <w:rPr>
                <w:rFonts w:asciiTheme="minorHAnsi" w:hAnsiTheme="minorHAnsi" w:cs="Calibri"/>
                <w:sz w:val="28"/>
                <w:szCs w:val="32"/>
              </w:rPr>
              <w:t>Dean Massey</w:t>
            </w:r>
          </w:p>
        </w:tc>
      </w:tr>
      <w:tr w:rsidR="00651330" w:rsidRPr="0075747B" w14:paraId="3D6CF5AB" w14:textId="77777777" w:rsidTr="00097269">
        <w:trPr>
          <w:trHeight w:val="828"/>
        </w:trPr>
        <w:tc>
          <w:tcPr>
            <w:tcW w:w="2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2A1230B" w14:textId="44C4587D" w:rsidR="00527D4D" w:rsidRPr="008073D2" w:rsidRDefault="003C1449" w:rsidP="002C5341">
            <w:pPr>
              <w:pStyle w:val="Body"/>
              <w:spacing w:after="0" w:line="240" w:lineRule="auto"/>
              <w:rPr>
                <w:rFonts w:asciiTheme="minorHAnsi" w:hAnsiTheme="minorHAnsi" w:cs="Calibri"/>
                <w:sz w:val="28"/>
                <w:szCs w:val="32"/>
              </w:rPr>
            </w:pPr>
            <w:r w:rsidRPr="00A95B45">
              <w:rPr>
                <w:rFonts w:asciiTheme="minorHAnsi" w:hAnsiTheme="minorHAnsi" w:cs="Calibri"/>
                <w:sz w:val="28"/>
                <w:szCs w:val="32"/>
              </w:rPr>
              <w:t>Chris Ridler</w:t>
            </w:r>
            <w:r>
              <w:rPr>
                <w:rFonts w:asciiTheme="minorHAnsi" w:hAnsiTheme="minorHAnsi" w:cs="Calibri"/>
                <w:sz w:val="28"/>
                <w:szCs w:val="32"/>
              </w:rPr>
              <w:t>(P)</w:t>
            </w:r>
          </w:p>
        </w:tc>
        <w:tc>
          <w:tcPr>
            <w:tcW w:w="2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ACA33D7" w14:textId="43F71A5F" w:rsidR="00651330" w:rsidRPr="00F107C4" w:rsidRDefault="003C1449" w:rsidP="00651330">
            <w:pPr>
              <w:pStyle w:val="Body"/>
              <w:spacing w:after="0" w:line="240" w:lineRule="auto"/>
              <w:rPr>
                <w:rFonts w:asciiTheme="minorHAnsi" w:hAnsiTheme="minorHAnsi" w:cs="Calibri"/>
                <w:sz w:val="24"/>
                <w:szCs w:val="24"/>
              </w:rPr>
            </w:pPr>
            <w:r>
              <w:rPr>
                <w:rFonts w:asciiTheme="minorHAnsi" w:hAnsiTheme="minorHAnsi" w:cs="Calibri"/>
                <w:sz w:val="28"/>
                <w:szCs w:val="32"/>
              </w:rPr>
              <w:t>Earl Gordon</w:t>
            </w:r>
          </w:p>
        </w:tc>
        <w:tc>
          <w:tcPr>
            <w:tcW w:w="2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A338697" w14:textId="5F4FA70C" w:rsidR="00651330" w:rsidRPr="00F107C4" w:rsidRDefault="003C1449" w:rsidP="00651330">
            <w:pPr>
              <w:pStyle w:val="Body"/>
              <w:spacing w:after="0" w:line="240" w:lineRule="auto"/>
              <w:rPr>
                <w:rFonts w:asciiTheme="minorHAnsi" w:hAnsiTheme="minorHAnsi" w:cs="Calibri"/>
                <w:sz w:val="24"/>
                <w:szCs w:val="24"/>
              </w:rPr>
            </w:pPr>
            <w:r w:rsidRPr="003C1449">
              <w:rPr>
                <w:rFonts w:asciiTheme="minorHAnsi" w:hAnsiTheme="minorHAnsi" w:cs="Calibri"/>
                <w:sz w:val="28"/>
                <w:szCs w:val="32"/>
              </w:rPr>
              <w:t>Sean Thompson</w:t>
            </w:r>
          </w:p>
        </w:tc>
        <w:tc>
          <w:tcPr>
            <w:tcW w:w="2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5BF0D45" w14:textId="17C8FD1B" w:rsidR="00651330" w:rsidRPr="00527D4D" w:rsidRDefault="00A95B45" w:rsidP="00651330">
            <w:pPr>
              <w:rPr>
                <w:rFonts w:asciiTheme="majorHAnsi" w:hAnsiTheme="majorHAnsi" w:cs="Calibri"/>
              </w:rPr>
            </w:pPr>
            <w:r w:rsidRPr="00A95B45">
              <w:rPr>
                <w:rFonts w:asciiTheme="majorHAnsi" w:hAnsiTheme="majorHAnsi" w:cs="Calibri"/>
                <w:sz w:val="28"/>
                <w:szCs w:val="32"/>
              </w:rPr>
              <w:t>Suzanne Cooke</w:t>
            </w:r>
          </w:p>
        </w:tc>
      </w:tr>
      <w:tr w:rsidR="00804F3C" w:rsidRPr="0075747B" w14:paraId="015DE91A" w14:textId="77777777" w:rsidTr="00097269">
        <w:trPr>
          <w:trHeight w:val="828"/>
        </w:trPr>
        <w:tc>
          <w:tcPr>
            <w:tcW w:w="2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81986A7" w14:textId="42AA6993" w:rsidR="00804F3C" w:rsidRPr="00097269" w:rsidRDefault="003C1449" w:rsidP="00804F3C">
            <w:pPr>
              <w:rPr>
                <w:rFonts w:asciiTheme="minorHAnsi" w:hAnsiTheme="minorHAnsi" w:cs="Calibri"/>
                <w:sz w:val="28"/>
                <w:szCs w:val="28"/>
              </w:rPr>
            </w:pPr>
            <w:r>
              <w:rPr>
                <w:rFonts w:asciiTheme="minorHAnsi" w:hAnsiTheme="minorHAnsi" w:cs="Calibri"/>
                <w:sz w:val="28"/>
                <w:szCs w:val="28"/>
              </w:rPr>
              <w:t>Sebastian Young</w:t>
            </w:r>
          </w:p>
        </w:tc>
        <w:tc>
          <w:tcPr>
            <w:tcW w:w="2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64F6CDE" w14:textId="2715D5DC" w:rsidR="00804F3C" w:rsidRPr="00F107C4" w:rsidRDefault="00A95B45" w:rsidP="00804F3C">
            <w:pPr>
              <w:rPr>
                <w:rFonts w:asciiTheme="minorHAnsi" w:hAnsiTheme="minorHAnsi" w:cs="Calibri"/>
              </w:rPr>
            </w:pPr>
            <w:r w:rsidRPr="00A95B45">
              <w:rPr>
                <w:rFonts w:asciiTheme="minorHAnsi" w:hAnsiTheme="minorHAnsi" w:cs="Calibri"/>
                <w:sz w:val="28"/>
                <w:szCs w:val="32"/>
              </w:rPr>
              <w:t>Sheli Sledge</w:t>
            </w:r>
            <w:r w:rsidR="003C1449">
              <w:rPr>
                <w:rFonts w:asciiTheme="minorHAnsi" w:hAnsiTheme="minorHAnsi" w:cs="Calibri"/>
                <w:sz w:val="28"/>
                <w:szCs w:val="32"/>
              </w:rPr>
              <w:t>(P)</w:t>
            </w:r>
          </w:p>
        </w:tc>
        <w:tc>
          <w:tcPr>
            <w:tcW w:w="2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0103CF7" w14:textId="10C26CB1" w:rsidR="00804F3C" w:rsidRPr="00F107C4" w:rsidRDefault="00A95B45" w:rsidP="00804F3C">
            <w:pPr>
              <w:rPr>
                <w:rFonts w:asciiTheme="minorHAnsi" w:hAnsiTheme="minorHAnsi" w:cs="Calibri"/>
              </w:rPr>
            </w:pPr>
            <w:r w:rsidRPr="00A95B45">
              <w:rPr>
                <w:rFonts w:asciiTheme="minorHAnsi" w:hAnsiTheme="minorHAnsi" w:cs="Calibri"/>
                <w:sz w:val="28"/>
                <w:szCs w:val="32"/>
              </w:rPr>
              <w:t>Melissa Siedlicki</w:t>
            </w:r>
          </w:p>
        </w:tc>
        <w:tc>
          <w:tcPr>
            <w:tcW w:w="2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9FFB20A" w14:textId="65EB1F82" w:rsidR="00804F3C" w:rsidRPr="00527D4D" w:rsidRDefault="00A95B45" w:rsidP="00804F3C">
            <w:pPr>
              <w:spacing w:line="720" w:lineRule="auto"/>
              <w:rPr>
                <w:rFonts w:asciiTheme="majorHAnsi" w:hAnsiTheme="majorHAnsi" w:cs="Calibri"/>
              </w:rPr>
            </w:pPr>
            <w:r w:rsidRPr="00A95B45">
              <w:rPr>
                <w:rFonts w:asciiTheme="majorHAnsi" w:hAnsiTheme="majorHAnsi" w:cs="Calibri"/>
                <w:sz w:val="28"/>
                <w:szCs w:val="32"/>
              </w:rPr>
              <w:t>Susan Hoppe</w:t>
            </w:r>
          </w:p>
        </w:tc>
      </w:tr>
      <w:tr w:rsidR="00804F3C" w14:paraId="62FE8111" w14:textId="77777777" w:rsidTr="00097269">
        <w:trPr>
          <w:trHeight w:val="828"/>
        </w:trPr>
        <w:tc>
          <w:tcPr>
            <w:tcW w:w="2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79413A0" w14:textId="28DFABA0" w:rsidR="00804F3C" w:rsidRPr="00097269" w:rsidRDefault="00A95B45" w:rsidP="00804F3C">
            <w:pPr>
              <w:rPr>
                <w:rFonts w:asciiTheme="minorHAnsi" w:hAnsiTheme="minorHAnsi" w:cs="Calibri"/>
                <w:sz w:val="28"/>
                <w:szCs w:val="28"/>
              </w:rPr>
            </w:pPr>
            <w:r>
              <w:rPr>
                <w:rFonts w:asciiTheme="minorHAnsi" w:hAnsiTheme="minorHAnsi" w:cs="Calibri"/>
                <w:sz w:val="28"/>
                <w:szCs w:val="28"/>
              </w:rPr>
              <w:t>Julie Watts</w:t>
            </w:r>
          </w:p>
        </w:tc>
        <w:tc>
          <w:tcPr>
            <w:tcW w:w="2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47958BD" w14:textId="7B1BDA88" w:rsidR="00804F3C" w:rsidRPr="00F107C4" w:rsidRDefault="00A95B45" w:rsidP="00804F3C">
            <w:pPr>
              <w:spacing w:after="160" w:line="259" w:lineRule="auto"/>
              <w:rPr>
                <w:rFonts w:asciiTheme="minorHAnsi" w:hAnsiTheme="minorHAnsi" w:cs="Calibri"/>
              </w:rPr>
            </w:pPr>
            <w:r w:rsidRPr="00A95B45">
              <w:rPr>
                <w:rFonts w:asciiTheme="minorHAnsi" w:hAnsiTheme="minorHAnsi" w:cs="Calibri"/>
                <w:sz w:val="28"/>
                <w:szCs w:val="32"/>
              </w:rPr>
              <w:t>Gretchen Boyt</w:t>
            </w:r>
          </w:p>
        </w:tc>
        <w:tc>
          <w:tcPr>
            <w:tcW w:w="2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E4E12E4" w14:textId="08250B9C" w:rsidR="00804F3C" w:rsidRPr="00F107C4" w:rsidRDefault="003C1449" w:rsidP="00804F3C">
            <w:pPr>
              <w:rPr>
                <w:rFonts w:asciiTheme="minorHAnsi" w:hAnsiTheme="minorHAnsi" w:cs="Calibri"/>
              </w:rPr>
            </w:pPr>
            <w:r>
              <w:rPr>
                <w:rFonts w:asciiTheme="minorHAnsi" w:hAnsiTheme="minorHAnsi" w:cs="Calibri"/>
                <w:sz w:val="28"/>
                <w:szCs w:val="32"/>
              </w:rPr>
              <w:t>Tula Mollas</w:t>
            </w:r>
          </w:p>
        </w:tc>
        <w:tc>
          <w:tcPr>
            <w:tcW w:w="263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379291" w14:textId="59D3B3A6" w:rsidR="00804F3C" w:rsidRPr="00527D4D" w:rsidRDefault="003C1449" w:rsidP="00804F3C">
            <w:pPr>
              <w:tabs>
                <w:tab w:val="left" w:pos="1440"/>
              </w:tabs>
              <w:suppressAutoHyphens/>
              <w:spacing w:line="720" w:lineRule="auto"/>
              <w:outlineLvl w:val="0"/>
              <w:rPr>
                <w:rFonts w:asciiTheme="majorHAnsi" w:hAnsiTheme="majorHAnsi" w:cs="Calibri"/>
              </w:rPr>
            </w:pPr>
            <w:r>
              <w:rPr>
                <w:rFonts w:asciiTheme="minorHAnsi" w:hAnsiTheme="minorHAnsi" w:cs="Calibri"/>
                <w:sz w:val="28"/>
                <w:szCs w:val="32"/>
              </w:rPr>
              <w:t>Tracey Gardner</w:t>
            </w:r>
          </w:p>
        </w:tc>
      </w:tr>
      <w:tr w:rsidR="00651330" w14:paraId="53CC8736" w14:textId="77777777" w:rsidTr="00097269">
        <w:trPr>
          <w:trHeight w:val="828"/>
        </w:trPr>
        <w:tc>
          <w:tcPr>
            <w:tcW w:w="2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AC43828" w14:textId="6D567230" w:rsidR="00651330" w:rsidRPr="00097269" w:rsidRDefault="003C1449" w:rsidP="00266171">
            <w:pPr>
              <w:spacing w:after="160" w:line="600" w:lineRule="auto"/>
              <w:rPr>
                <w:rFonts w:asciiTheme="minorHAnsi" w:hAnsiTheme="minorHAnsi" w:cs="Calibri"/>
                <w:sz w:val="28"/>
                <w:szCs w:val="28"/>
              </w:rPr>
            </w:pPr>
            <w:r>
              <w:rPr>
                <w:rFonts w:asciiTheme="minorHAnsi" w:hAnsiTheme="minorHAnsi" w:cs="Calibri"/>
                <w:sz w:val="28"/>
                <w:szCs w:val="28"/>
              </w:rPr>
              <w:t>Jenn Aiken Howard</w:t>
            </w:r>
          </w:p>
        </w:tc>
        <w:tc>
          <w:tcPr>
            <w:tcW w:w="2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4AB025E" w14:textId="14EDB81E" w:rsidR="00651330" w:rsidRPr="00F107C4" w:rsidRDefault="003C1449" w:rsidP="00651330">
            <w:pPr>
              <w:spacing w:after="160" w:line="259" w:lineRule="auto"/>
              <w:rPr>
                <w:rFonts w:asciiTheme="minorHAnsi" w:hAnsiTheme="minorHAnsi" w:cs="Calibri"/>
              </w:rPr>
            </w:pPr>
            <w:r w:rsidRPr="003C1449">
              <w:rPr>
                <w:rFonts w:asciiTheme="minorHAnsi" w:hAnsiTheme="minorHAnsi" w:cs="Calibri"/>
                <w:sz w:val="28"/>
                <w:szCs w:val="32"/>
              </w:rPr>
              <w:t>Hannah Precour</w:t>
            </w:r>
          </w:p>
        </w:tc>
        <w:tc>
          <w:tcPr>
            <w:tcW w:w="2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F869917" w14:textId="3BEE5600" w:rsidR="00651330" w:rsidRPr="00097269" w:rsidRDefault="003C1449" w:rsidP="00651330">
            <w:pPr>
              <w:rPr>
                <w:rFonts w:asciiTheme="minorHAnsi" w:hAnsiTheme="minorHAnsi" w:cs="Calibri"/>
                <w:sz w:val="28"/>
                <w:szCs w:val="28"/>
              </w:rPr>
            </w:pPr>
            <w:r>
              <w:rPr>
                <w:rFonts w:asciiTheme="minorHAnsi" w:hAnsiTheme="minorHAnsi" w:cs="Calibri"/>
                <w:sz w:val="28"/>
                <w:szCs w:val="28"/>
              </w:rPr>
              <w:t>Donna McBride</w:t>
            </w:r>
          </w:p>
        </w:tc>
        <w:tc>
          <w:tcPr>
            <w:tcW w:w="263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ABEDBE" w14:textId="09F9E430" w:rsidR="00651330" w:rsidRPr="00527D4D" w:rsidRDefault="003C1449" w:rsidP="00266171">
            <w:pPr>
              <w:tabs>
                <w:tab w:val="left" w:pos="1440"/>
              </w:tabs>
              <w:suppressAutoHyphens/>
              <w:spacing w:line="720" w:lineRule="auto"/>
              <w:outlineLvl w:val="0"/>
              <w:rPr>
                <w:rFonts w:asciiTheme="majorHAnsi" w:hAnsiTheme="majorHAnsi" w:cs="Calibri"/>
              </w:rPr>
            </w:pPr>
            <w:r w:rsidRPr="003C1449">
              <w:rPr>
                <w:rFonts w:asciiTheme="majorHAnsi" w:hAnsiTheme="majorHAnsi" w:cs="Calibri"/>
                <w:sz w:val="28"/>
                <w:szCs w:val="32"/>
              </w:rPr>
              <w:t>Jealisa Aguilar (P)</w:t>
            </w:r>
          </w:p>
        </w:tc>
      </w:tr>
      <w:tr w:rsidR="00651330" w14:paraId="432021C5" w14:textId="77777777" w:rsidTr="00097269">
        <w:trPr>
          <w:trHeight w:val="828"/>
        </w:trPr>
        <w:tc>
          <w:tcPr>
            <w:tcW w:w="2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65448C2" w14:textId="0DC866A2" w:rsidR="00651330" w:rsidRPr="00F107C4" w:rsidRDefault="00651330" w:rsidP="00266171">
            <w:pPr>
              <w:spacing w:after="160" w:line="600" w:lineRule="auto"/>
              <w:rPr>
                <w:rFonts w:asciiTheme="minorHAnsi" w:hAnsiTheme="minorHAnsi" w:cs="Calibri"/>
              </w:rPr>
            </w:pPr>
          </w:p>
        </w:tc>
        <w:tc>
          <w:tcPr>
            <w:tcW w:w="2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A77EE1A" w14:textId="17899F3A" w:rsidR="00651330" w:rsidRPr="00F107C4" w:rsidRDefault="00651330" w:rsidP="00266171">
            <w:pPr>
              <w:spacing w:after="160" w:line="600" w:lineRule="auto"/>
              <w:rPr>
                <w:rFonts w:asciiTheme="minorHAnsi" w:hAnsiTheme="minorHAnsi" w:cs="Calibri"/>
              </w:rPr>
            </w:pPr>
          </w:p>
        </w:tc>
        <w:tc>
          <w:tcPr>
            <w:tcW w:w="2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5F63B0E" w14:textId="0AF519D8" w:rsidR="00651330" w:rsidRPr="00F107C4" w:rsidRDefault="00651330" w:rsidP="00266171">
            <w:pPr>
              <w:spacing w:line="720" w:lineRule="auto"/>
              <w:rPr>
                <w:rFonts w:asciiTheme="minorHAnsi" w:hAnsiTheme="minorHAnsi" w:cs="Calibri"/>
              </w:rPr>
            </w:pPr>
          </w:p>
        </w:tc>
        <w:tc>
          <w:tcPr>
            <w:tcW w:w="263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44593B" w14:textId="2C783AB4" w:rsidR="00651330" w:rsidRPr="00527D4D" w:rsidRDefault="00651330" w:rsidP="00266171">
            <w:pPr>
              <w:tabs>
                <w:tab w:val="left" w:pos="1440"/>
              </w:tabs>
              <w:suppressAutoHyphens/>
              <w:spacing w:line="720" w:lineRule="auto"/>
              <w:outlineLvl w:val="0"/>
              <w:rPr>
                <w:rFonts w:asciiTheme="majorHAnsi" w:hAnsiTheme="majorHAnsi" w:cs="Calibri"/>
              </w:rPr>
            </w:pPr>
          </w:p>
        </w:tc>
      </w:tr>
    </w:tbl>
    <w:p w14:paraId="2D7652D1" w14:textId="77777777" w:rsidR="0091060F" w:rsidRDefault="0091060F">
      <w:pPr>
        <w:pStyle w:val="Body"/>
        <w:spacing w:after="179"/>
        <w:sectPr w:rsidR="0091060F" w:rsidSect="00B61E44">
          <w:headerReference w:type="default" r:id="rId8"/>
          <w:footerReference w:type="default" r:id="rId9"/>
          <w:pgSz w:w="12240" w:h="15840"/>
          <w:pgMar w:top="720" w:right="720" w:bottom="720" w:left="720" w:header="720" w:footer="720" w:gutter="0"/>
          <w:cols w:space="720"/>
          <w:docGrid w:linePitch="326"/>
        </w:sectPr>
      </w:pPr>
    </w:p>
    <w:p w14:paraId="2D7652FA" w14:textId="2540F92F" w:rsidR="0091060F" w:rsidRPr="00545391" w:rsidRDefault="00545391">
      <w:pPr>
        <w:pStyle w:val="Body"/>
        <w:widowControl w:val="0"/>
        <w:spacing w:after="179" w:line="240" w:lineRule="auto"/>
        <w:rPr>
          <w:sz w:val="18"/>
          <w:szCs w:val="18"/>
        </w:rPr>
      </w:pPr>
      <w:r w:rsidRPr="00545391">
        <w:rPr>
          <w:sz w:val="18"/>
          <w:szCs w:val="18"/>
        </w:rPr>
        <w:t>(P)-in person</w:t>
      </w:r>
    </w:p>
    <w:p w14:paraId="444D4936" w14:textId="452E5FAB" w:rsidR="00190E08" w:rsidRDefault="00A95B45" w:rsidP="0014753F">
      <w:pPr>
        <w:pStyle w:val="Body"/>
        <w:spacing w:after="0"/>
        <w:rPr>
          <w:rFonts w:asciiTheme="minorHAnsi" w:hAnsiTheme="minorHAnsi"/>
          <w:bCs/>
          <w:szCs w:val="20"/>
        </w:rPr>
      </w:pPr>
      <w:r>
        <w:rPr>
          <w:rFonts w:asciiTheme="minorHAnsi" w:hAnsiTheme="minorHAnsi"/>
          <w:b/>
          <w:szCs w:val="20"/>
        </w:rPr>
        <w:t>ACCIDENT/</w:t>
      </w:r>
      <w:r w:rsidR="00661309">
        <w:rPr>
          <w:rFonts w:asciiTheme="minorHAnsi" w:hAnsiTheme="minorHAnsi"/>
          <w:b/>
          <w:szCs w:val="20"/>
        </w:rPr>
        <w:t>INCIDENT: (</w:t>
      </w:r>
      <w:r w:rsidR="003C1449">
        <w:rPr>
          <w:rFonts w:asciiTheme="minorHAnsi" w:hAnsiTheme="minorHAnsi"/>
          <w:b/>
          <w:szCs w:val="20"/>
        </w:rPr>
        <w:t>2 months</w:t>
      </w:r>
      <w:r w:rsidR="00BD5519">
        <w:rPr>
          <w:rFonts w:asciiTheme="minorHAnsi" w:hAnsiTheme="minorHAnsi"/>
          <w:b/>
          <w:szCs w:val="20"/>
        </w:rPr>
        <w:t>)</w:t>
      </w:r>
      <w:r>
        <w:rPr>
          <w:rFonts w:asciiTheme="minorHAnsi" w:hAnsiTheme="minorHAnsi"/>
          <w:b/>
          <w:szCs w:val="20"/>
        </w:rPr>
        <w:t xml:space="preserve">: </w:t>
      </w:r>
      <w:r w:rsidR="003C1449">
        <w:rPr>
          <w:rFonts w:asciiTheme="minorHAnsi" w:hAnsiTheme="minorHAnsi"/>
          <w:bCs/>
          <w:szCs w:val="20"/>
        </w:rPr>
        <w:t>5</w:t>
      </w:r>
    </w:p>
    <w:p w14:paraId="6A5121CA" w14:textId="77777777" w:rsidR="00F5022F" w:rsidRDefault="00F5022F" w:rsidP="0014753F">
      <w:pPr>
        <w:pStyle w:val="Body"/>
        <w:spacing w:after="0"/>
        <w:rPr>
          <w:rFonts w:asciiTheme="minorHAnsi" w:hAnsiTheme="minorHAnsi"/>
          <w:bCs/>
          <w:szCs w:val="20"/>
        </w:rPr>
      </w:pPr>
    </w:p>
    <w:p w14:paraId="4F626728" w14:textId="1F18FACA" w:rsidR="00A95B45" w:rsidRDefault="00F5022F" w:rsidP="0014753F">
      <w:pPr>
        <w:pStyle w:val="Body"/>
        <w:spacing w:after="0"/>
        <w:rPr>
          <w:rFonts w:asciiTheme="minorHAnsi" w:hAnsiTheme="minorHAnsi"/>
          <w:b/>
          <w:szCs w:val="20"/>
        </w:rPr>
      </w:pPr>
      <w:r w:rsidRPr="00F5022F">
        <w:rPr>
          <w:rFonts w:asciiTheme="minorHAnsi" w:hAnsiTheme="minorHAnsi"/>
          <w:b/>
          <w:szCs w:val="20"/>
        </w:rPr>
        <w:t>NEW SAFETY CONCERNS:</w:t>
      </w:r>
    </w:p>
    <w:p w14:paraId="1C59DECB" w14:textId="585658DE" w:rsidR="00661309" w:rsidRDefault="00661309" w:rsidP="0014753F">
      <w:pPr>
        <w:pStyle w:val="Body"/>
        <w:spacing w:after="0"/>
        <w:rPr>
          <w:rFonts w:asciiTheme="minorHAnsi" w:hAnsiTheme="minorHAnsi"/>
          <w:b/>
          <w:szCs w:val="20"/>
        </w:rPr>
      </w:pPr>
      <w:r>
        <w:rPr>
          <w:rFonts w:asciiTheme="minorHAnsi" w:hAnsiTheme="minorHAnsi"/>
          <w:b/>
          <w:szCs w:val="20"/>
        </w:rPr>
        <w:t>-</w:t>
      </w:r>
      <w:r w:rsidRPr="00661309">
        <w:rPr>
          <w:rFonts w:asciiTheme="minorHAnsi" w:hAnsiTheme="minorHAnsi"/>
          <w:bCs/>
          <w:szCs w:val="20"/>
        </w:rPr>
        <w:t>Propping doors</w:t>
      </w:r>
      <w:r>
        <w:rPr>
          <w:rFonts w:asciiTheme="minorHAnsi" w:hAnsiTheme="minorHAnsi"/>
          <w:bCs/>
          <w:szCs w:val="20"/>
        </w:rPr>
        <w:t>: safety concern and plan on addressing it to the dean.</w:t>
      </w:r>
    </w:p>
    <w:p w14:paraId="6FB307ED" w14:textId="42440735" w:rsidR="00F5022F" w:rsidRDefault="00F5022F" w:rsidP="0014753F">
      <w:pPr>
        <w:pStyle w:val="Body"/>
        <w:spacing w:after="0"/>
        <w:rPr>
          <w:rFonts w:asciiTheme="minorHAnsi" w:hAnsiTheme="minorHAnsi"/>
          <w:bCs/>
          <w:szCs w:val="20"/>
        </w:rPr>
      </w:pPr>
    </w:p>
    <w:p w14:paraId="46D55CB0" w14:textId="1EBB47EE" w:rsidR="00F5022F" w:rsidRDefault="00F5022F" w:rsidP="0014753F">
      <w:pPr>
        <w:pStyle w:val="Body"/>
        <w:spacing w:after="0"/>
        <w:rPr>
          <w:rFonts w:asciiTheme="minorHAnsi" w:hAnsiTheme="minorHAnsi"/>
          <w:b/>
          <w:szCs w:val="20"/>
        </w:rPr>
      </w:pPr>
      <w:r w:rsidRPr="00F5022F">
        <w:rPr>
          <w:rFonts w:asciiTheme="minorHAnsi" w:hAnsiTheme="minorHAnsi"/>
          <w:b/>
          <w:szCs w:val="20"/>
        </w:rPr>
        <w:t>NEW TOPICS:</w:t>
      </w:r>
    </w:p>
    <w:p w14:paraId="3DE37EA0" w14:textId="399BE9FA" w:rsidR="00F5022F" w:rsidRDefault="00F5022F" w:rsidP="0014753F">
      <w:pPr>
        <w:pStyle w:val="Body"/>
        <w:spacing w:after="0"/>
        <w:rPr>
          <w:rFonts w:asciiTheme="minorHAnsi" w:hAnsiTheme="minorHAnsi"/>
          <w:bCs/>
          <w:szCs w:val="20"/>
        </w:rPr>
      </w:pPr>
      <w:r>
        <w:rPr>
          <w:rFonts w:asciiTheme="minorHAnsi" w:hAnsiTheme="minorHAnsi"/>
          <w:bCs/>
          <w:szCs w:val="20"/>
        </w:rPr>
        <w:t>- All Hazard w</w:t>
      </w:r>
      <w:r w:rsidR="00661309">
        <w:rPr>
          <w:rFonts w:asciiTheme="minorHAnsi" w:hAnsiTheme="minorHAnsi"/>
          <w:bCs/>
          <w:szCs w:val="20"/>
        </w:rPr>
        <w:t>ill be combined with</w:t>
      </w:r>
      <w:r>
        <w:rPr>
          <w:rFonts w:asciiTheme="minorHAnsi" w:hAnsiTheme="minorHAnsi"/>
          <w:bCs/>
          <w:szCs w:val="20"/>
        </w:rPr>
        <w:t xml:space="preserve"> Emergency Response Committee</w:t>
      </w:r>
      <w:r w:rsidR="00BD5519">
        <w:rPr>
          <w:rFonts w:asciiTheme="minorHAnsi" w:hAnsiTheme="minorHAnsi"/>
          <w:bCs/>
          <w:szCs w:val="20"/>
        </w:rPr>
        <w:t xml:space="preserve"> starting our next meeting, 8/25 at 2 pm</w:t>
      </w:r>
      <w:r>
        <w:rPr>
          <w:rFonts w:asciiTheme="minorHAnsi" w:hAnsiTheme="minorHAnsi"/>
          <w:bCs/>
          <w:szCs w:val="20"/>
        </w:rPr>
        <w:t>.</w:t>
      </w:r>
    </w:p>
    <w:p w14:paraId="05CC426B" w14:textId="1EB9C8BA" w:rsidR="00661309" w:rsidRDefault="00661309" w:rsidP="0014753F">
      <w:pPr>
        <w:pStyle w:val="Body"/>
        <w:spacing w:after="0"/>
        <w:rPr>
          <w:rFonts w:asciiTheme="minorHAnsi" w:hAnsiTheme="minorHAnsi"/>
          <w:bCs/>
          <w:szCs w:val="20"/>
        </w:rPr>
      </w:pPr>
      <w:r>
        <w:rPr>
          <w:rFonts w:asciiTheme="minorHAnsi" w:hAnsiTheme="minorHAnsi"/>
          <w:bCs/>
          <w:szCs w:val="20"/>
        </w:rPr>
        <w:t>-Upcoming fire drill</w:t>
      </w:r>
    </w:p>
    <w:p w14:paraId="16FCF8D7" w14:textId="77777777" w:rsidR="00BD5519" w:rsidRDefault="00BD5519" w:rsidP="0014753F">
      <w:pPr>
        <w:pStyle w:val="Body"/>
        <w:spacing w:after="0"/>
        <w:rPr>
          <w:rFonts w:asciiTheme="minorHAnsi" w:hAnsiTheme="minorHAnsi"/>
          <w:bCs/>
          <w:szCs w:val="20"/>
        </w:rPr>
      </w:pPr>
    </w:p>
    <w:p w14:paraId="770E2FB3" w14:textId="63FE8298" w:rsidR="008A7B04" w:rsidRPr="00CA257D" w:rsidRDefault="0014753F" w:rsidP="0014753F">
      <w:pPr>
        <w:pStyle w:val="Body"/>
        <w:spacing w:after="0"/>
        <w:rPr>
          <w:rFonts w:asciiTheme="minorHAnsi" w:hAnsiTheme="minorHAnsi"/>
          <w:b/>
          <w:szCs w:val="20"/>
        </w:rPr>
      </w:pPr>
      <w:r w:rsidRPr="00CA257D">
        <w:rPr>
          <w:rFonts w:asciiTheme="minorHAnsi" w:hAnsiTheme="minorHAnsi"/>
          <w:b/>
          <w:szCs w:val="20"/>
        </w:rPr>
        <w:t>NEXT MEETING:</w:t>
      </w:r>
    </w:p>
    <w:p w14:paraId="2680C721" w14:textId="3AC432EF" w:rsidR="002C24B5" w:rsidRPr="00CA257D" w:rsidRDefault="00B61E44">
      <w:pPr>
        <w:pStyle w:val="Body"/>
        <w:spacing w:after="0"/>
        <w:rPr>
          <w:rFonts w:asciiTheme="minorHAnsi" w:hAnsiTheme="minorHAnsi"/>
        </w:rPr>
      </w:pPr>
      <w:r w:rsidRPr="00CA257D">
        <w:rPr>
          <w:rFonts w:asciiTheme="minorHAnsi" w:hAnsiTheme="minorHAnsi"/>
        </w:rPr>
        <w:t>N</w:t>
      </w:r>
      <w:r w:rsidR="003B7E3F" w:rsidRPr="00CA257D">
        <w:rPr>
          <w:rFonts w:asciiTheme="minorHAnsi" w:hAnsiTheme="minorHAnsi"/>
        </w:rPr>
        <w:t>ext meeting</w:t>
      </w:r>
      <w:r w:rsidR="00C8185E" w:rsidRPr="00CA257D">
        <w:rPr>
          <w:rFonts w:asciiTheme="minorHAnsi" w:hAnsiTheme="minorHAnsi"/>
        </w:rPr>
        <w:t xml:space="preserve">: </w:t>
      </w:r>
      <w:r w:rsidR="00BD5519">
        <w:rPr>
          <w:rFonts w:asciiTheme="minorHAnsi" w:hAnsiTheme="minorHAnsi"/>
        </w:rPr>
        <w:t>8</w:t>
      </w:r>
      <w:r w:rsidR="00CA31E6">
        <w:rPr>
          <w:rFonts w:asciiTheme="minorHAnsi" w:hAnsiTheme="minorHAnsi"/>
        </w:rPr>
        <w:t>/2</w:t>
      </w:r>
      <w:r w:rsidR="00BD5519">
        <w:rPr>
          <w:rFonts w:asciiTheme="minorHAnsi" w:hAnsiTheme="minorHAnsi"/>
        </w:rPr>
        <w:t>5</w:t>
      </w:r>
      <w:r w:rsidR="008D79A3" w:rsidRPr="00CA257D">
        <w:rPr>
          <w:rFonts w:asciiTheme="minorHAnsi" w:hAnsiTheme="minorHAnsi"/>
        </w:rPr>
        <w:t>/202</w:t>
      </w:r>
      <w:r w:rsidR="00F36F35">
        <w:rPr>
          <w:rFonts w:asciiTheme="minorHAnsi" w:hAnsiTheme="minorHAnsi"/>
        </w:rPr>
        <w:t>6</w:t>
      </w:r>
      <w:r w:rsidR="008D79A3" w:rsidRPr="00CA257D">
        <w:rPr>
          <w:rFonts w:asciiTheme="minorHAnsi" w:hAnsiTheme="minorHAnsi"/>
        </w:rPr>
        <w:t xml:space="preserve"> at 2:00</w:t>
      </w:r>
    </w:p>
    <w:p w14:paraId="47D0A505" w14:textId="0642D95D" w:rsidR="00C8185E" w:rsidRPr="00CA257D" w:rsidRDefault="00777BBF">
      <w:pPr>
        <w:pStyle w:val="Body"/>
        <w:spacing w:after="0"/>
        <w:rPr>
          <w:rFonts w:asciiTheme="minorHAnsi" w:hAnsiTheme="minorHAnsi"/>
        </w:rPr>
      </w:pPr>
      <w:r w:rsidRPr="00CA257D">
        <w:rPr>
          <w:rFonts w:asciiTheme="minorHAnsi" w:hAnsiTheme="minorHAnsi"/>
        </w:rPr>
        <w:t>hybrid: building 1</w:t>
      </w:r>
      <w:r w:rsidR="00D34DD0" w:rsidRPr="00CA257D">
        <w:rPr>
          <w:rFonts w:asciiTheme="minorHAnsi" w:hAnsiTheme="minorHAnsi"/>
        </w:rPr>
        <w:t>9</w:t>
      </w:r>
      <w:r w:rsidRPr="00CA257D">
        <w:rPr>
          <w:rFonts w:asciiTheme="minorHAnsi" w:hAnsiTheme="minorHAnsi"/>
        </w:rPr>
        <w:t xml:space="preserve"> room </w:t>
      </w:r>
      <w:r w:rsidR="00D34DD0" w:rsidRPr="00CA257D">
        <w:rPr>
          <w:rFonts w:asciiTheme="minorHAnsi" w:hAnsiTheme="minorHAnsi"/>
        </w:rPr>
        <w:t>107</w:t>
      </w:r>
      <w:r w:rsidRPr="00CA257D">
        <w:rPr>
          <w:rFonts w:asciiTheme="minorHAnsi" w:hAnsiTheme="minorHAnsi"/>
        </w:rPr>
        <w:t xml:space="preserve"> and</w:t>
      </w:r>
      <w:r w:rsidR="00D34DD0" w:rsidRPr="00CA257D">
        <w:rPr>
          <w:rFonts w:asciiTheme="minorHAnsi" w:hAnsiTheme="minorHAnsi"/>
        </w:rPr>
        <w:t>/or</w:t>
      </w:r>
      <w:r w:rsidRPr="00CA257D">
        <w:rPr>
          <w:rFonts w:asciiTheme="minorHAnsi" w:hAnsiTheme="minorHAnsi"/>
        </w:rPr>
        <w:t xml:space="preserve"> </w:t>
      </w:r>
      <w:r w:rsidR="00AF655D" w:rsidRPr="00CA257D">
        <w:rPr>
          <w:rFonts w:asciiTheme="minorHAnsi" w:hAnsiTheme="minorHAnsi"/>
        </w:rPr>
        <w:t>Z</w:t>
      </w:r>
      <w:r w:rsidRPr="00CA257D">
        <w:rPr>
          <w:rFonts w:asciiTheme="minorHAnsi" w:hAnsiTheme="minorHAnsi"/>
        </w:rPr>
        <w:t>oom</w:t>
      </w:r>
    </w:p>
    <w:p w14:paraId="0B78C583" w14:textId="0A411D40" w:rsidR="0049484B" w:rsidRPr="00CA257D" w:rsidRDefault="003B7E3F">
      <w:pPr>
        <w:pStyle w:val="Body"/>
        <w:spacing w:after="0"/>
        <w:rPr>
          <w:rFonts w:asciiTheme="minorHAnsi" w:hAnsiTheme="minorHAnsi"/>
        </w:rPr>
      </w:pPr>
      <w:r w:rsidRPr="00CA257D">
        <w:rPr>
          <w:rFonts w:asciiTheme="minorHAnsi" w:hAnsiTheme="minorHAnsi"/>
        </w:rPr>
        <w:t xml:space="preserve">Prepared by: </w:t>
      </w:r>
      <w:r w:rsidR="009A13AD" w:rsidRPr="00CA257D">
        <w:rPr>
          <w:rFonts w:asciiTheme="minorHAnsi" w:hAnsiTheme="minorHAnsi"/>
        </w:rPr>
        <w:t>Rosalinda Gonzalez</w:t>
      </w:r>
      <w:r w:rsidR="0049484B" w:rsidRPr="00CA257D">
        <w:rPr>
          <w:rFonts w:asciiTheme="minorHAnsi" w:hAnsiTheme="minorHAnsi"/>
        </w:rPr>
        <w:t>-Yoxtheimer</w:t>
      </w:r>
      <w:r w:rsidR="00B31829" w:rsidRPr="00CA257D">
        <w:rPr>
          <w:rFonts w:asciiTheme="minorHAnsi" w:hAnsiTheme="minorHAnsi"/>
        </w:rPr>
        <w:t xml:space="preserve"> </w:t>
      </w:r>
    </w:p>
    <w:sectPr w:rsidR="0049484B" w:rsidRPr="00CA257D">
      <w:type w:val="continuous"/>
      <w:pgSz w:w="12240" w:h="15840"/>
      <w:pgMar w:top="720" w:right="988" w:bottom="1440" w:left="7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40B0CC4" w14:textId="77777777" w:rsidR="00B173B6" w:rsidRDefault="00B173B6">
      <w:r>
        <w:separator/>
      </w:r>
    </w:p>
  </w:endnote>
  <w:endnote w:type="continuationSeparator" w:id="0">
    <w:p w14:paraId="031C3E6F" w14:textId="77777777" w:rsidR="00B173B6" w:rsidRDefault="00B173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00"/>
    <w:family w:val="roman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Helvetica Neue">
    <w:altName w:val="Times New Roman"/>
    <w:charset w:val="00"/>
    <w:family w:val="roman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76530C" w14:textId="77777777" w:rsidR="0091060F" w:rsidRDefault="0091060F">
    <w:pPr>
      <w:pStyle w:val="Header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99A90C9" w14:textId="77777777" w:rsidR="00B173B6" w:rsidRDefault="00B173B6">
      <w:r>
        <w:separator/>
      </w:r>
    </w:p>
  </w:footnote>
  <w:footnote w:type="continuationSeparator" w:id="0">
    <w:p w14:paraId="4189EE7D" w14:textId="77777777" w:rsidR="00B173B6" w:rsidRDefault="00B173B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76530B" w14:textId="77777777" w:rsidR="0091060F" w:rsidRDefault="0091060F">
    <w:pPr>
      <w:pStyle w:val="HeaderFoo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5D5342D"/>
    <w:multiLevelType w:val="hybridMultilevel"/>
    <w:tmpl w:val="920078CA"/>
    <w:lvl w:ilvl="0" w:tplc="4CD88D42">
      <w:numFmt w:val="bullet"/>
      <w:lvlText w:val="-"/>
      <w:lvlJc w:val="left"/>
      <w:pPr>
        <w:ind w:left="1080" w:hanging="360"/>
      </w:pPr>
      <w:rPr>
        <w:rFonts w:ascii="Calibri" w:eastAsia="Arial Unicode MS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16FB4FE1"/>
    <w:multiLevelType w:val="hybridMultilevel"/>
    <w:tmpl w:val="547EEA2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CA04B44"/>
    <w:multiLevelType w:val="hybridMultilevel"/>
    <w:tmpl w:val="71B6B740"/>
    <w:lvl w:ilvl="0" w:tplc="2CF2A47A">
      <w:numFmt w:val="bullet"/>
      <w:lvlText w:val="-"/>
      <w:lvlJc w:val="left"/>
      <w:pPr>
        <w:ind w:left="720" w:hanging="360"/>
      </w:pPr>
      <w:rPr>
        <w:rFonts w:ascii="Calibri" w:eastAsia="Arial Unicode MS" w:hAnsi="Calibri" w:cs="Calibr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5577B10"/>
    <w:multiLevelType w:val="hybridMultilevel"/>
    <w:tmpl w:val="A71C7842"/>
    <w:numStyleLink w:val="ImportedStyle1"/>
  </w:abstractNum>
  <w:abstractNum w:abstractNumId="4" w15:restartNumberingAfterBreak="0">
    <w:nsid w:val="385558E6"/>
    <w:multiLevelType w:val="hybridMultilevel"/>
    <w:tmpl w:val="6352B5CC"/>
    <w:lvl w:ilvl="0" w:tplc="802E09C6">
      <w:numFmt w:val="bullet"/>
      <w:lvlText w:val="-"/>
      <w:lvlJc w:val="left"/>
      <w:pPr>
        <w:ind w:left="720" w:hanging="360"/>
      </w:pPr>
      <w:rPr>
        <w:rFonts w:ascii="Calibri" w:eastAsia="Arial Unicode MS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ADF481E"/>
    <w:multiLevelType w:val="hybridMultilevel"/>
    <w:tmpl w:val="770A2E0E"/>
    <w:lvl w:ilvl="0" w:tplc="1EEEFBF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033234F"/>
    <w:multiLevelType w:val="hybridMultilevel"/>
    <w:tmpl w:val="954AA496"/>
    <w:lvl w:ilvl="0" w:tplc="ED8487A6">
      <w:numFmt w:val="bullet"/>
      <w:lvlText w:val="-"/>
      <w:lvlJc w:val="left"/>
      <w:pPr>
        <w:ind w:left="720" w:hanging="360"/>
      </w:pPr>
      <w:rPr>
        <w:rFonts w:ascii="Calibri" w:eastAsia="Arial Unicode MS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0DC02E5"/>
    <w:multiLevelType w:val="hybridMultilevel"/>
    <w:tmpl w:val="1150708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2480A98"/>
    <w:multiLevelType w:val="hybridMultilevel"/>
    <w:tmpl w:val="332C7D4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5092345A"/>
    <w:multiLevelType w:val="hybridMultilevel"/>
    <w:tmpl w:val="23F4898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54EC3AF7"/>
    <w:multiLevelType w:val="hybridMultilevel"/>
    <w:tmpl w:val="A014CD46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63EB731C"/>
    <w:multiLevelType w:val="hybridMultilevel"/>
    <w:tmpl w:val="A71C7842"/>
    <w:styleLink w:val="ImportedStyle1"/>
    <w:lvl w:ilvl="0" w:tplc="143A39B6">
      <w:start w:val="1"/>
      <w:numFmt w:val="bullet"/>
      <w:lvlText w:val="-"/>
      <w:lvlJc w:val="left"/>
      <w:pPr>
        <w:ind w:left="360" w:hanging="36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42FC379C">
      <w:start w:val="1"/>
      <w:numFmt w:val="bullet"/>
      <w:lvlText w:val="o"/>
      <w:lvlJc w:val="left"/>
      <w:pPr>
        <w:ind w:left="1065" w:hanging="36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BBA2A48E">
      <w:start w:val="1"/>
      <w:numFmt w:val="bullet"/>
      <w:lvlText w:val="▪"/>
      <w:lvlJc w:val="left"/>
      <w:pPr>
        <w:ind w:left="1785" w:hanging="36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8B04B214">
      <w:start w:val="1"/>
      <w:numFmt w:val="bullet"/>
      <w:lvlText w:val="•"/>
      <w:lvlJc w:val="left"/>
      <w:pPr>
        <w:ind w:left="2505" w:hanging="36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55A4D0DE">
      <w:start w:val="1"/>
      <w:numFmt w:val="bullet"/>
      <w:lvlText w:val="o"/>
      <w:lvlJc w:val="left"/>
      <w:pPr>
        <w:ind w:left="3225" w:hanging="36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808E4E0E">
      <w:start w:val="1"/>
      <w:numFmt w:val="bullet"/>
      <w:lvlText w:val="▪"/>
      <w:lvlJc w:val="left"/>
      <w:pPr>
        <w:ind w:left="3945" w:hanging="36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E9F61882">
      <w:start w:val="1"/>
      <w:numFmt w:val="bullet"/>
      <w:lvlText w:val="•"/>
      <w:lvlJc w:val="left"/>
      <w:pPr>
        <w:ind w:left="4665" w:hanging="36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9A7877DE">
      <w:start w:val="1"/>
      <w:numFmt w:val="bullet"/>
      <w:lvlText w:val="o"/>
      <w:lvlJc w:val="left"/>
      <w:pPr>
        <w:ind w:left="5385" w:hanging="36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FF4CACB2">
      <w:start w:val="1"/>
      <w:numFmt w:val="bullet"/>
      <w:lvlText w:val="▪"/>
      <w:lvlJc w:val="left"/>
      <w:pPr>
        <w:ind w:left="6105" w:hanging="36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2" w15:restartNumberingAfterBreak="0">
    <w:nsid w:val="7E137249"/>
    <w:multiLevelType w:val="multilevel"/>
    <w:tmpl w:val="6A1638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7F437487"/>
    <w:multiLevelType w:val="hybridMultilevel"/>
    <w:tmpl w:val="14CEA7A4"/>
    <w:lvl w:ilvl="0" w:tplc="FFAC2D44">
      <w:start w:val="16"/>
      <w:numFmt w:val="bullet"/>
      <w:lvlText w:val="-"/>
      <w:lvlJc w:val="left"/>
      <w:pPr>
        <w:ind w:left="720" w:hanging="360"/>
      </w:pPr>
      <w:rPr>
        <w:rFonts w:ascii="Calibri" w:eastAsia="Arial Unicode MS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3"/>
  </w:num>
  <w:num w:numId="3">
    <w:abstractNumId w:val="2"/>
  </w:num>
  <w:num w:numId="4">
    <w:abstractNumId w:val="10"/>
  </w:num>
  <w:num w:numId="5">
    <w:abstractNumId w:val="0"/>
  </w:num>
  <w:num w:numId="6">
    <w:abstractNumId w:val="9"/>
  </w:num>
  <w:num w:numId="7">
    <w:abstractNumId w:val="1"/>
  </w:num>
  <w:num w:numId="8">
    <w:abstractNumId w:val="8"/>
  </w:num>
  <w:num w:numId="9">
    <w:abstractNumId w:val="6"/>
  </w:num>
  <w:num w:numId="10">
    <w:abstractNumId w:val="4"/>
  </w:num>
  <w:num w:numId="11">
    <w:abstractNumId w:val="13"/>
  </w:num>
  <w:num w:numId="12">
    <w:abstractNumId w:val="5"/>
  </w:num>
  <w:num w:numId="13">
    <w:abstractNumId w:val="7"/>
  </w:num>
  <w:num w:numId="1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1060F"/>
    <w:rsid w:val="000061EA"/>
    <w:rsid w:val="000064C5"/>
    <w:rsid w:val="000311F3"/>
    <w:rsid w:val="000410D1"/>
    <w:rsid w:val="000450BD"/>
    <w:rsid w:val="00045AF7"/>
    <w:rsid w:val="0006718D"/>
    <w:rsid w:val="00067DAD"/>
    <w:rsid w:val="000761F5"/>
    <w:rsid w:val="00097269"/>
    <w:rsid w:val="000A7AFA"/>
    <w:rsid w:val="000B3E96"/>
    <w:rsid w:val="000D0EB5"/>
    <w:rsid w:val="000D1F35"/>
    <w:rsid w:val="000D2875"/>
    <w:rsid w:val="000E7E4D"/>
    <w:rsid w:val="000F5816"/>
    <w:rsid w:val="0010193A"/>
    <w:rsid w:val="001152C2"/>
    <w:rsid w:val="00132487"/>
    <w:rsid w:val="00136A06"/>
    <w:rsid w:val="0014716E"/>
    <w:rsid w:val="0014753F"/>
    <w:rsid w:val="00155408"/>
    <w:rsid w:val="0017629C"/>
    <w:rsid w:val="001909D4"/>
    <w:rsid w:val="00190E08"/>
    <w:rsid w:val="00190E27"/>
    <w:rsid w:val="001B6552"/>
    <w:rsid w:val="001C76C3"/>
    <w:rsid w:val="001E0470"/>
    <w:rsid w:val="001F5924"/>
    <w:rsid w:val="00207F21"/>
    <w:rsid w:val="00215E4F"/>
    <w:rsid w:val="00223076"/>
    <w:rsid w:val="00225B37"/>
    <w:rsid w:val="0022613F"/>
    <w:rsid w:val="00230199"/>
    <w:rsid w:val="00231EBB"/>
    <w:rsid w:val="002568AE"/>
    <w:rsid w:val="0026546A"/>
    <w:rsid w:val="00266171"/>
    <w:rsid w:val="00272596"/>
    <w:rsid w:val="0029151C"/>
    <w:rsid w:val="0029783D"/>
    <w:rsid w:val="002C24B5"/>
    <w:rsid w:val="002C5341"/>
    <w:rsid w:val="002E50D3"/>
    <w:rsid w:val="002F6B92"/>
    <w:rsid w:val="00305D4C"/>
    <w:rsid w:val="003205A0"/>
    <w:rsid w:val="0034524B"/>
    <w:rsid w:val="003558D4"/>
    <w:rsid w:val="00355ADC"/>
    <w:rsid w:val="0036476C"/>
    <w:rsid w:val="003945EE"/>
    <w:rsid w:val="003A3FCB"/>
    <w:rsid w:val="003B3C97"/>
    <w:rsid w:val="003B6571"/>
    <w:rsid w:val="003B7E3F"/>
    <w:rsid w:val="003C1449"/>
    <w:rsid w:val="003C5B69"/>
    <w:rsid w:val="003D5FF5"/>
    <w:rsid w:val="003E2491"/>
    <w:rsid w:val="003E4849"/>
    <w:rsid w:val="00406A35"/>
    <w:rsid w:val="00411B9E"/>
    <w:rsid w:val="00423E0D"/>
    <w:rsid w:val="00425383"/>
    <w:rsid w:val="00431610"/>
    <w:rsid w:val="00431E3C"/>
    <w:rsid w:val="00435A89"/>
    <w:rsid w:val="00443E70"/>
    <w:rsid w:val="004645E7"/>
    <w:rsid w:val="004727A2"/>
    <w:rsid w:val="0049484B"/>
    <w:rsid w:val="004E51E9"/>
    <w:rsid w:val="004F38BF"/>
    <w:rsid w:val="005079F7"/>
    <w:rsid w:val="00525902"/>
    <w:rsid w:val="00527D4D"/>
    <w:rsid w:val="005352F8"/>
    <w:rsid w:val="005426D7"/>
    <w:rsid w:val="00545391"/>
    <w:rsid w:val="005463FC"/>
    <w:rsid w:val="00553F11"/>
    <w:rsid w:val="00554D15"/>
    <w:rsid w:val="0055591C"/>
    <w:rsid w:val="00562F5B"/>
    <w:rsid w:val="00570BF0"/>
    <w:rsid w:val="00572C3F"/>
    <w:rsid w:val="00580FD6"/>
    <w:rsid w:val="00582F6E"/>
    <w:rsid w:val="00596F8D"/>
    <w:rsid w:val="005A01C3"/>
    <w:rsid w:val="005A6E39"/>
    <w:rsid w:val="005C2621"/>
    <w:rsid w:val="005C6ED8"/>
    <w:rsid w:val="005D0221"/>
    <w:rsid w:val="005E6CEB"/>
    <w:rsid w:val="005F23A5"/>
    <w:rsid w:val="005F6120"/>
    <w:rsid w:val="00601839"/>
    <w:rsid w:val="00623EFE"/>
    <w:rsid w:val="006243D2"/>
    <w:rsid w:val="00651330"/>
    <w:rsid w:val="006527F4"/>
    <w:rsid w:val="00654096"/>
    <w:rsid w:val="00661309"/>
    <w:rsid w:val="006879ED"/>
    <w:rsid w:val="00691AF4"/>
    <w:rsid w:val="00694DDE"/>
    <w:rsid w:val="006971C3"/>
    <w:rsid w:val="006B460A"/>
    <w:rsid w:val="006C2CF2"/>
    <w:rsid w:val="006D379B"/>
    <w:rsid w:val="006F7A3A"/>
    <w:rsid w:val="00732A19"/>
    <w:rsid w:val="00741EEA"/>
    <w:rsid w:val="007523C8"/>
    <w:rsid w:val="0075747B"/>
    <w:rsid w:val="00777BBF"/>
    <w:rsid w:val="00782F9C"/>
    <w:rsid w:val="007A07AF"/>
    <w:rsid w:val="007B0E86"/>
    <w:rsid w:val="007B7949"/>
    <w:rsid w:val="007B7DC5"/>
    <w:rsid w:val="007D70EC"/>
    <w:rsid w:val="00804F3C"/>
    <w:rsid w:val="008073D2"/>
    <w:rsid w:val="00807FBD"/>
    <w:rsid w:val="008113AF"/>
    <w:rsid w:val="00827557"/>
    <w:rsid w:val="008465B5"/>
    <w:rsid w:val="008526E1"/>
    <w:rsid w:val="00854750"/>
    <w:rsid w:val="00865313"/>
    <w:rsid w:val="0089429E"/>
    <w:rsid w:val="0089644B"/>
    <w:rsid w:val="008A14B0"/>
    <w:rsid w:val="008A7B04"/>
    <w:rsid w:val="008B366F"/>
    <w:rsid w:val="008D79A3"/>
    <w:rsid w:val="008F6B67"/>
    <w:rsid w:val="0090004E"/>
    <w:rsid w:val="009059CA"/>
    <w:rsid w:val="0091060F"/>
    <w:rsid w:val="009257A9"/>
    <w:rsid w:val="00943B92"/>
    <w:rsid w:val="009510DA"/>
    <w:rsid w:val="00964C79"/>
    <w:rsid w:val="009746C3"/>
    <w:rsid w:val="00977210"/>
    <w:rsid w:val="009801AF"/>
    <w:rsid w:val="00994FB7"/>
    <w:rsid w:val="009A0A61"/>
    <w:rsid w:val="009A13AD"/>
    <w:rsid w:val="009A13C2"/>
    <w:rsid w:val="009B07F1"/>
    <w:rsid w:val="00A00AD3"/>
    <w:rsid w:val="00A105F5"/>
    <w:rsid w:val="00A26C44"/>
    <w:rsid w:val="00A34034"/>
    <w:rsid w:val="00A36DE5"/>
    <w:rsid w:val="00A36EF8"/>
    <w:rsid w:val="00A50E31"/>
    <w:rsid w:val="00A61B9F"/>
    <w:rsid w:val="00A66227"/>
    <w:rsid w:val="00A70AC0"/>
    <w:rsid w:val="00A731BE"/>
    <w:rsid w:val="00A81128"/>
    <w:rsid w:val="00A95B45"/>
    <w:rsid w:val="00AA54D9"/>
    <w:rsid w:val="00AD1F07"/>
    <w:rsid w:val="00AD2C8A"/>
    <w:rsid w:val="00AE2F1D"/>
    <w:rsid w:val="00AF655D"/>
    <w:rsid w:val="00B01E6F"/>
    <w:rsid w:val="00B10B79"/>
    <w:rsid w:val="00B173B6"/>
    <w:rsid w:val="00B210F3"/>
    <w:rsid w:val="00B2672C"/>
    <w:rsid w:val="00B31829"/>
    <w:rsid w:val="00B3244A"/>
    <w:rsid w:val="00B3518E"/>
    <w:rsid w:val="00B43F12"/>
    <w:rsid w:val="00B612E8"/>
    <w:rsid w:val="00B61E44"/>
    <w:rsid w:val="00B626C2"/>
    <w:rsid w:val="00B62AD3"/>
    <w:rsid w:val="00B74517"/>
    <w:rsid w:val="00BA3841"/>
    <w:rsid w:val="00BC2D58"/>
    <w:rsid w:val="00BC4382"/>
    <w:rsid w:val="00BD5519"/>
    <w:rsid w:val="00BE1E23"/>
    <w:rsid w:val="00BF40F3"/>
    <w:rsid w:val="00BF4D06"/>
    <w:rsid w:val="00C00E94"/>
    <w:rsid w:val="00C1195C"/>
    <w:rsid w:val="00C51E66"/>
    <w:rsid w:val="00C5280D"/>
    <w:rsid w:val="00C745A9"/>
    <w:rsid w:val="00C8185E"/>
    <w:rsid w:val="00C944AF"/>
    <w:rsid w:val="00C94E02"/>
    <w:rsid w:val="00CA257D"/>
    <w:rsid w:val="00CA31E6"/>
    <w:rsid w:val="00CC0343"/>
    <w:rsid w:val="00CC283E"/>
    <w:rsid w:val="00CD1132"/>
    <w:rsid w:val="00CD39D7"/>
    <w:rsid w:val="00CD7F31"/>
    <w:rsid w:val="00CE662D"/>
    <w:rsid w:val="00CF4A12"/>
    <w:rsid w:val="00D10C1B"/>
    <w:rsid w:val="00D17E5A"/>
    <w:rsid w:val="00D34DD0"/>
    <w:rsid w:val="00D46866"/>
    <w:rsid w:val="00D507A7"/>
    <w:rsid w:val="00D54A49"/>
    <w:rsid w:val="00D55D9F"/>
    <w:rsid w:val="00D66EFE"/>
    <w:rsid w:val="00D74D55"/>
    <w:rsid w:val="00D7746D"/>
    <w:rsid w:val="00D926CB"/>
    <w:rsid w:val="00D93F10"/>
    <w:rsid w:val="00DA2E59"/>
    <w:rsid w:val="00DB0D6D"/>
    <w:rsid w:val="00DB7DA0"/>
    <w:rsid w:val="00DD1791"/>
    <w:rsid w:val="00DE365B"/>
    <w:rsid w:val="00DE5775"/>
    <w:rsid w:val="00E23BB5"/>
    <w:rsid w:val="00E27FEC"/>
    <w:rsid w:val="00E31B6E"/>
    <w:rsid w:val="00E4553C"/>
    <w:rsid w:val="00E513D1"/>
    <w:rsid w:val="00E55DA1"/>
    <w:rsid w:val="00E57982"/>
    <w:rsid w:val="00E8011F"/>
    <w:rsid w:val="00E8304F"/>
    <w:rsid w:val="00E86FCC"/>
    <w:rsid w:val="00EB3AE3"/>
    <w:rsid w:val="00EB61C9"/>
    <w:rsid w:val="00ED4583"/>
    <w:rsid w:val="00ED523F"/>
    <w:rsid w:val="00F104D9"/>
    <w:rsid w:val="00F107C4"/>
    <w:rsid w:val="00F202C4"/>
    <w:rsid w:val="00F21056"/>
    <w:rsid w:val="00F30C7D"/>
    <w:rsid w:val="00F31E4E"/>
    <w:rsid w:val="00F34ABD"/>
    <w:rsid w:val="00F36F35"/>
    <w:rsid w:val="00F451F8"/>
    <w:rsid w:val="00F5022F"/>
    <w:rsid w:val="00F53286"/>
    <w:rsid w:val="00F722A1"/>
    <w:rsid w:val="00F7681C"/>
    <w:rsid w:val="00F768BD"/>
    <w:rsid w:val="00F83F52"/>
    <w:rsid w:val="00F85465"/>
    <w:rsid w:val="00F9391B"/>
    <w:rsid w:val="00F9391D"/>
    <w:rsid w:val="00FA3289"/>
    <w:rsid w:val="00FA7FEF"/>
    <w:rsid w:val="00FB1A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7652C8"/>
  <w15:docId w15:val="{2FC77F8A-A00B-4A00-B477-D037658426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Arial Unicode MS" w:hAnsi="Times New Roman" w:cs="Times New Roman"/>
        <w:bdr w:val="nil"/>
        <w:lang w:val="en-US" w:eastAsia="en-US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customStyle="1" w:styleId="HeaderFooter">
    <w:name w:val="Header &amp; Footer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customStyle="1" w:styleId="Body">
    <w:name w:val="Body"/>
    <w:pPr>
      <w:spacing w:after="160" w:line="259" w:lineRule="auto"/>
    </w:pPr>
    <w:rPr>
      <w:rFonts w:ascii="Calibri" w:hAnsi="Calibri" w:cs="Arial Unicode MS"/>
      <w:color w:val="000000"/>
      <w:sz w:val="22"/>
      <w:szCs w:val="22"/>
      <w:u w:color="000000"/>
      <w14:textOutline w14:w="0" w14:cap="flat" w14:cmpd="sng" w14:algn="ctr">
        <w14:noFill/>
        <w14:prstDash w14:val="solid"/>
        <w14:bevel/>
      </w14:textOutline>
    </w:rPr>
  </w:style>
  <w:style w:type="paragraph" w:styleId="ListParagraph">
    <w:name w:val="List Paragraph"/>
    <w:pPr>
      <w:spacing w:after="160" w:line="259" w:lineRule="auto"/>
      <w:ind w:left="720"/>
    </w:pPr>
    <w:rPr>
      <w:rFonts w:ascii="Calibri" w:hAnsi="Calibri" w:cs="Arial Unicode MS"/>
      <w:color w:val="000000"/>
      <w:sz w:val="22"/>
      <w:szCs w:val="22"/>
      <w:u w:color="000000"/>
    </w:rPr>
  </w:style>
  <w:style w:type="numbering" w:customStyle="1" w:styleId="ImportedStyle1">
    <w:name w:val="Imported Style 1"/>
    <w:pPr>
      <w:numPr>
        <w:numId w:val="1"/>
      </w:numPr>
    </w:pPr>
  </w:style>
  <w:style w:type="paragraph" w:styleId="NoSpacing">
    <w:name w:val="No Spacing"/>
    <w:uiPriority w:val="1"/>
    <w:qFormat/>
    <w:rsid w:val="00B61E44"/>
    <w:rPr>
      <w:sz w:val="24"/>
      <w:szCs w:val="24"/>
    </w:rPr>
  </w:style>
  <w:style w:type="character" w:styleId="Strong">
    <w:name w:val="Strong"/>
    <w:basedOn w:val="DefaultParagraphFont"/>
    <w:uiPriority w:val="22"/>
    <w:qFormat/>
    <w:rsid w:val="0010193A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F7681C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100" w:beforeAutospacing="1" w:after="100" w:afterAutospacing="1"/>
    </w:pPr>
    <w:rPr>
      <w:rFonts w:eastAsia="Times New Roman"/>
      <w:bdr w:val="none" w:sz="0" w:space="0" w:color="auto"/>
    </w:rPr>
  </w:style>
  <w:style w:type="character" w:styleId="UnresolvedMention">
    <w:name w:val="Unresolved Mention"/>
    <w:basedOn w:val="DefaultParagraphFont"/>
    <w:uiPriority w:val="99"/>
    <w:semiHidden/>
    <w:unhideWhenUsed/>
    <w:rsid w:val="00F7681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41535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134</Words>
  <Characters>766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Eschbach, Jen</dc:creator>
  <cp:keywords/>
  <dc:description/>
  <cp:lastModifiedBy>Gonzalez-Yoxtheimer, Rosalinda</cp:lastModifiedBy>
  <cp:revision>4</cp:revision>
  <cp:lastPrinted>2025-10-02T15:42:00Z</cp:lastPrinted>
  <dcterms:created xsi:type="dcterms:W3CDTF">2026-07-28T21:40:00Z</dcterms:created>
  <dcterms:modified xsi:type="dcterms:W3CDTF">2026-07-29T17:36:00Z</dcterms:modified>
</cp:coreProperties>
</file>